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CA" w:rsidRPr="00D753CA" w:rsidRDefault="00D753CA" w:rsidP="00D753CA">
      <w:pPr>
        <w:pStyle w:val="20"/>
        <w:shd w:val="clear" w:color="auto" w:fill="auto"/>
        <w:ind w:left="140"/>
        <w:jc w:val="center"/>
        <w:rPr>
          <w:sz w:val="24"/>
          <w:szCs w:val="24"/>
        </w:rPr>
      </w:pPr>
      <w:r w:rsidRPr="00D753CA">
        <w:rPr>
          <w:sz w:val="24"/>
          <w:szCs w:val="24"/>
        </w:rPr>
        <w:t>ПЛАН</w:t>
      </w:r>
    </w:p>
    <w:p w:rsidR="00D753CA" w:rsidRPr="00D753CA" w:rsidRDefault="00D753CA" w:rsidP="00D753CA">
      <w:pPr>
        <w:pStyle w:val="20"/>
        <w:shd w:val="clear" w:color="auto" w:fill="auto"/>
        <w:ind w:left="140"/>
        <w:jc w:val="center"/>
        <w:rPr>
          <w:sz w:val="24"/>
          <w:szCs w:val="24"/>
        </w:rPr>
      </w:pPr>
      <w:r w:rsidRPr="00D753CA">
        <w:rPr>
          <w:color w:val="000000"/>
          <w:sz w:val="24"/>
          <w:szCs w:val="24"/>
          <w:lang w:eastAsia="ru-RU" w:bidi="ru-RU"/>
        </w:rPr>
        <w:t>учебно-воспитательных, внеурочных и социокультурных мероприятий в Центре образования естественно — научного направления «Точка роста»</w:t>
      </w:r>
    </w:p>
    <w:p w:rsidR="00D753CA" w:rsidRPr="00D753CA" w:rsidRDefault="00C14D9A" w:rsidP="00D753CA">
      <w:pPr>
        <w:pStyle w:val="20"/>
        <w:shd w:val="clear" w:color="auto" w:fill="auto"/>
        <w:ind w:left="14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МОУ «</w:t>
      </w:r>
      <w:proofErr w:type="spellStart"/>
      <w:r>
        <w:rPr>
          <w:color w:val="000000"/>
          <w:sz w:val="24"/>
          <w:szCs w:val="24"/>
          <w:lang w:eastAsia="ru-RU" w:bidi="ru-RU"/>
        </w:rPr>
        <w:t>Сростинская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СОШ» на 2022-2023</w:t>
      </w:r>
      <w:r w:rsidR="00D753CA" w:rsidRPr="00D753CA">
        <w:rPr>
          <w:color w:val="000000"/>
          <w:sz w:val="24"/>
          <w:szCs w:val="24"/>
          <w:lang w:eastAsia="ru-RU" w:bidi="ru-RU"/>
        </w:rPr>
        <w:t xml:space="preserve"> учебный год</w:t>
      </w:r>
    </w:p>
    <w:p w:rsidR="00D753CA" w:rsidRPr="00D753CA" w:rsidRDefault="00D753CA" w:rsidP="00D753CA">
      <w:pPr>
        <w:pStyle w:val="20"/>
        <w:shd w:val="clear" w:color="auto" w:fill="auto"/>
        <w:ind w:left="140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Look w:val="04A0"/>
      </w:tblPr>
      <w:tblGrid>
        <w:gridCol w:w="547"/>
        <w:gridCol w:w="2542"/>
        <w:gridCol w:w="1880"/>
        <w:gridCol w:w="1761"/>
        <w:gridCol w:w="1256"/>
        <w:gridCol w:w="1585"/>
      </w:tblGrid>
      <w:tr w:rsidR="00B6346F" w:rsidRPr="00D753CA" w:rsidTr="0004073A"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CA" w:rsidRPr="00D753CA" w:rsidRDefault="00D753CA" w:rsidP="00D753CA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2pt"/>
                <w:bCs w:val="0"/>
                <w:sz w:val="22"/>
                <w:szCs w:val="22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Наименование</w:t>
            </w:r>
          </w:p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мероприятия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Краткое</w:t>
            </w:r>
          </w:p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содержание</w:t>
            </w:r>
          </w:p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CA" w:rsidRPr="00D753CA" w:rsidRDefault="00D753CA" w:rsidP="006469EB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Категория</w:t>
            </w:r>
          </w:p>
          <w:p w:rsidR="00D753CA" w:rsidRPr="00D753CA" w:rsidRDefault="00D753CA" w:rsidP="006469EB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участников</w:t>
            </w:r>
          </w:p>
          <w:p w:rsidR="00D753CA" w:rsidRPr="00D753CA" w:rsidRDefault="00D753CA" w:rsidP="006469EB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мероприятия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Сроки</w:t>
            </w:r>
          </w:p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проведения</w:t>
            </w:r>
          </w:p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мероприятия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3CA" w:rsidRPr="00D753CA" w:rsidRDefault="00D753CA" w:rsidP="00D753CA">
            <w:pPr>
              <w:pStyle w:val="20"/>
              <w:shd w:val="clear" w:color="auto" w:fill="auto"/>
              <w:spacing w:line="240" w:lineRule="auto"/>
              <w:ind w:right="200"/>
              <w:jc w:val="left"/>
              <w:rPr>
                <w:b w:val="0"/>
                <w:sz w:val="22"/>
                <w:szCs w:val="22"/>
              </w:rPr>
            </w:pPr>
            <w:r w:rsidRPr="00D753CA">
              <w:rPr>
                <w:rStyle w:val="2115pt"/>
                <w:bCs w:val="0"/>
                <w:sz w:val="22"/>
                <w:szCs w:val="22"/>
              </w:rPr>
              <w:t>Ответственные за реализацию мероприятия</w:t>
            </w:r>
          </w:p>
        </w:tc>
      </w:tr>
      <w:tr w:rsidR="00C510F8" w:rsidRPr="00D753CA" w:rsidTr="0004073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0F8" w:rsidRPr="00C510F8" w:rsidRDefault="00C510F8" w:rsidP="00C510F8">
            <w:pPr>
              <w:pStyle w:val="20"/>
              <w:shd w:val="clear" w:color="auto" w:fill="auto"/>
              <w:spacing w:line="240" w:lineRule="auto"/>
              <w:ind w:right="200"/>
              <w:jc w:val="center"/>
              <w:rPr>
                <w:rStyle w:val="2115pt"/>
                <w:bCs w:val="0"/>
                <w:sz w:val="22"/>
                <w:szCs w:val="22"/>
              </w:rPr>
            </w:pPr>
            <w:r w:rsidRPr="00C510F8">
              <w:rPr>
                <w:rStyle w:val="2115pt"/>
                <w:bCs w:val="0"/>
              </w:rPr>
              <w:t>Методическое сопровождение</w:t>
            </w:r>
          </w:p>
        </w:tc>
      </w:tr>
      <w:tr w:rsidR="00B6346F" w:rsidRPr="00D753CA" w:rsidTr="0004073A">
        <w:tc>
          <w:tcPr>
            <w:tcW w:w="547" w:type="dxa"/>
          </w:tcPr>
          <w:p w:rsidR="00D753CA" w:rsidRPr="00D753CA" w:rsidRDefault="00D753CA" w:rsidP="00D7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D753CA" w:rsidRPr="001D6D09" w:rsidRDefault="00C14D9A" w:rsidP="00D753CA">
            <w:pPr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Theme="minorHAnsi"/>
                <w:bCs/>
                <w:sz w:val="22"/>
                <w:szCs w:val="22"/>
              </w:rPr>
              <w:t>Планирование работы на 2022 - 2023</w:t>
            </w:r>
            <w:r w:rsidR="00D753CA" w:rsidRPr="001D6D09">
              <w:rPr>
                <w:rStyle w:val="212pt"/>
                <w:rFonts w:eastAsiaTheme="minorHAnsi"/>
                <w:bCs/>
                <w:sz w:val="22"/>
                <w:szCs w:val="22"/>
              </w:rPr>
              <w:t xml:space="preserve"> учебный год</w:t>
            </w:r>
          </w:p>
        </w:tc>
        <w:tc>
          <w:tcPr>
            <w:tcW w:w="1880" w:type="dxa"/>
          </w:tcPr>
          <w:p w:rsidR="00D753CA" w:rsidRPr="001D6D09" w:rsidRDefault="00D753CA" w:rsidP="00D753CA">
            <w:pPr>
              <w:rPr>
                <w:rFonts w:ascii="Times New Roman" w:hAnsi="Times New Roman" w:cs="Times New Roman"/>
              </w:rPr>
            </w:pPr>
            <w:r w:rsidRPr="001D6D09">
              <w:rPr>
                <w:rStyle w:val="212pt"/>
                <w:rFonts w:eastAsiaTheme="minorHAnsi"/>
                <w:bCs/>
                <w:sz w:val="22"/>
                <w:szCs w:val="22"/>
              </w:rPr>
              <w:t>Составл</w:t>
            </w:r>
            <w:r w:rsidR="00C463C9">
              <w:rPr>
                <w:rStyle w:val="212pt"/>
                <w:rFonts w:eastAsiaTheme="minorHAnsi"/>
                <w:bCs/>
                <w:sz w:val="22"/>
                <w:szCs w:val="22"/>
              </w:rPr>
              <w:t>ение и утверждение плана на 2022 -2023</w:t>
            </w:r>
            <w:r w:rsidRPr="001D6D09">
              <w:rPr>
                <w:rStyle w:val="212pt"/>
                <w:rFonts w:eastAsiaTheme="minorHAnsi"/>
                <w:bCs/>
                <w:sz w:val="22"/>
                <w:szCs w:val="22"/>
              </w:rPr>
              <w:t xml:space="preserve"> учебный год</w:t>
            </w:r>
          </w:p>
        </w:tc>
        <w:tc>
          <w:tcPr>
            <w:tcW w:w="1761" w:type="dxa"/>
          </w:tcPr>
          <w:p w:rsidR="00D753CA" w:rsidRPr="001D6D09" w:rsidRDefault="008C3D9E" w:rsidP="00D753CA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56" w:type="dxa"/>
          </w:tcPr>
          <w:p w:rsidR="00D753CA" w:rsidRPr="001D6D09" w:rsidRDefault="00C14D9A" w:rsidP="00D75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</w:p>
        </w:tc>
        <w:tc>
          <w:tcPr>
            <w:tcW w:w="1585" w:type="dxa"/>
          </w:tcPr>
          <w:p w:rsidR="00D753CA" w:rsidRPr="001D6D09" w:rsidRDefault="008C3D9E" w:rsidP="00D753CA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Сербина Н.Г.</w:t>
            </w:r>
          </w:p>
          <w:p w:rsidR="008C3D9E" w:rsidRPr="001D6D09" w:rsidRDefault="008C3D9E" w:rsidP="00D753CA">
            <w:pPr>
              <w:rPr>
                <w:rFonts w:ascii="Times New Roman" w:hAnsi="Times New Roman" w:cs="Times New Roman"/>
              </w:rPr>
            </w:pPr>
            <w:proofErr w:type="spellStart"/>
            <w:r w:rsidRPr="001D6D0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1D6D09">
              <w:rPr>
                <w:rFonts w:ascii="Times New Roman" w:hAnsi="Times New Roman" w:cs="Times New Roman"/>
              </w:rPr>
              <w:t xml:space="preserve"> Т.А.</w:t>
            </w:r>
          </w:p>
          <w:p w:rsidR="008C3D9E" w:rsidRPr="001D6D09" w:rsidRDefault="008C3D9E" w:rsidP="00D753CA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Жарков И.А.</w:t>
            </w:r>
          </w:p>
        </w:tc>
      </w:tr>
      <w:tr w:rsidR="00B6346F" w:rsidRPr="00D753CA" w:rsidTr="0004073A">
        <w:tc>
          <w:tcPr>
            <w:tcW w:w="547" w:type="dxa"/>
          </w:tcPr>
          <w:p w:rsidR="001D6D09" w:rsidRPr="00D753CA" w:rsidRDefault="001D6D09" w:rsidP="001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1D6D09" w:rsidRDefault="001D6D09" w:rsidP="006469EB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Методическое совещание</w:t>
            </w:r>
            <w:r w:rsidR="009F0259">
              <w:rPr>
                <w:rStyle w:val="212pt"/>
                <w:b w:val="0"/>
                <w:bCs w:val="0"/>
                <w:sz w:val="22"/>
                <w:szCs w:val="22"/>
              </w:rPr>
              <w:t>:</w:t>
            </w: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 xml:space="preserve"> «</w:t>
            </w:r>
            <w:r w:rsidR="006469EB">
              <w:rPr>
                <w:rStyle w:val="212pt"/>
                <w:b w:val="0"/>
                <w:bCs w:val="0"/>
                <w:sz w:val="22"/>
                <w:szCs w:val="22"/>
              </w:rPr>
              <w:t xml:space="preserve">Рассмотрение по </w:t>
            </w:r>
            <w:proofErr w:type="spellStart"/>
            <w:proofErr w:type="gramStart"/>
            <w:r w:rsidR="006469EB">
              <w:rPr>
                <w:rStyle w:val="212pt"/>
                <w:b w:val="0"/>
                <w:bCs w:val="0"/>
                <w:sz w:val="22"/>
                <w:szCs w:val="22"/>
              </w:rPr>
              <w:t>естественно-научной</w:t>
            </w:r>
            <w:proofErr w:type="spellEnd"/>
            <w:proofErr w:type="gramEnd"/>
            <w:r w:rsidR="006469EB">
              <w:rPr>
                <w:rStyle w:val="212pt"/>
                <w:b w:val="0"/>
                <w:bCs w:val="0"/>
                <w:sz w:val="22"/>
                <w:szCs w:val="22"/>
              </w:rPr>
              <w:t xml:space="preserve"> дисциплине</w:t>
            </w: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 xml:space="preserve"> рабочих программ и расписания»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6469EB" w:rsidRDefault="006469EB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6469EB">
              <w:rPr>
                <w:rStyle w:val="212pt"/>
                <w:b w:val="0"/>
                <w:bCs w:val="0"/>
                <w:sz w:val="22"/>
                <w:szCs w:val="22"/>
              </w:rPr>
              <w:t>Использование современного оборудования в учебном процессе и внеурочной 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6469EB">
              <w:rPr>
                <w:rStyle w:val="212pt"/>
                <w:b w:val="0"/>
                <w:bCs w:val="0"/>
                <w:sz w:val="22"/>
                <w:szCs w:val="22"/>
              </w:rPr>
              <w:t>Педагоги</w:t>
            </w: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6469EB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1D6D09" w:rsidRDefault="001D6D09" w:rsidP="00C14D9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август 202</w:t>
            </w:r>
            <w:r w:rsidR="00C14D9A">
              <w:rPr>
                <w:rStyle w:val="212pt"/>
                <w:b w:val="0"/>
                <w:bCs w:val="0"/>
                <w:sz w:val="22"/>
                <w:szCs w:val="22"/>
              </w:rPr>
              <w:t>2</w:t>
            </w: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г.</w:t>
            </w:r>
          </w:p>
        </w:tc>
        <w:tc>
          <w:tcPr>
            <w:tcW w:w="1585" w:type="dxa"/>
          </w:tcPr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Сербина Н.Г.</w:t>
            </w:r>
          </w:p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proofErr w:type="spellStart"/>
            <w:r w:rsidRPr="001D6D0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1D6D09">
              <w:rPr>
                <w:rFonts w:ascii="Times New Roman" w:hAnsi="Times New Roman" w:cs="Times New Roman"/>
              </w:rPr>
              <w:t xml:space="preserve"> Т.А.</w:t>
            </w:r>
          </w:p>
          <w:p w:rsidR="001D6D09" w:rsidRPr="001D6D09" w:rsidRDefault="00DA1E56" w:rsidP="00DA1E56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Жарков И.А.</w:t>
            </w:r>
          </w:p>
        </w:tc>
      </w:tr>
      <w:tr w:rsidR="00B6346F" w:rsidRPr="00D753CA" w:rsidTr="0004073A">
        <w:tc>
          <w:tcPr>
            <w:tcW w:w="547" w:type="dxa"/>
          </w:tcPr>
          <w:p w:rsidR="001D6D09" w:rsidRPr="00D753CA" w:rsidRDefault="001D6D09" w:rsidP="001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Проведение занятий на обновленном учебном оборудовании</w:t>
            </w: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1D6D0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Педагоги </w:t>
            </w:r>
            <w:r w:rsidR="00EA03D0">
              <w:rPr>
                <w:rStyle w:val="212pt"/>
                <w:b w:val="0"/>
                <w:bCs w:val="0"/>
                <w:sz w:val="22"/>
                <w:szCs w:val="22"/>
              </w:rPr>
              <w:t>–</w:t>
            </w:r>
            <w:r>
              <w:rPr>
                <w:rStyle w:val="212pt"/>
                <w:b w:val="0"/>
                <w:bCs w:val="0"/>
                <w:sz w:val="22"/>
                <w:szCs w:val="22"/>
              </w:rPr>
              <w:t xml:space="preserve"> предметник</w:t>
            </w:r>
          </w:p>
          <w:p w:rsidR="00EA03D0" w:rsidRDefault="00EA03D0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Cs w:val="0"/>
              </w:rPr>
            </w:pPr>
          </w:p>
          <w:p w:rsidR="00EA03D0" w:rsidRDefault="00EA03D0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Cs w:val="0"/>
              </w:rPr>
            </w:pPr>
          </w:p>
          <w:p w:rsidR="00EA03D0" w:rsidRPr="001D6D09" w:rsidRDefault="00EA03D0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</w:tc>
        <w:tc>
          <w:tcPr>
            <w:tcW w:w="1585" w:type="dxa"/>
          </w:tcPr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Сербина Н.Г.</w:t>
            </w:r>
          </w:p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proofErr w:type="spellStart"/>
            <w:r w:rsidRPr="001D6D0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1D6D09">
              <w:rPr>
                <w:rFonts w:ascii="Times New Roman" w:hAnsi="Times New Roman" w:cs="Times New Roman"/>
              </w:rPr>
              <w:t xml:space="preserve"> Т.А.</w:t>
            </w:r>
          </w:p>
          <w:p w:rsidR="001D6D09" w:rsidRPr="001D6D09" w:rsidRDefault="00DA1E56" w:rsidP="00DA1E56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Жарков И.А.</w:t>
            </w:r>
          </w:p>
        </w:tc>
      </w:tr>
      <w:tr w:rsidR="00B6346F" w:rsidRPr="00D753CA" w:rsidTr="0004073A">
        <w:tc>
          <w:tcPr>
            <w:tcW w:w="547" w:type="dxa"/>
          </w:tcPr>
          <w:p w:rsidR="001D6D09" w:rsidRPr="00D753CA" w:rsidRDefault="001D6D09" w:rsidP="001D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Реализация курсов</w:t>
            </w:r>
          </w:p>
          <w:p w:rsidR="001D6D09" w:rsidRP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внеурочной</w:t>
            </w:r>
          </w:p>
          <w:p w:rsid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деятельности</w:t>
            </w: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9F0259" w:rsidRDefault="009F025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9F0259" w:rsidRDefault="009F025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9F0259" w:rsidRDefault="009F025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1D6D0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Курсы внеурочной деятельности</w:t>
            </w:r>
          </w:p>
          <w:p w:rsidR="009F0259" w:rsidRDefault="009F025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9F0259" w:rsidRDefault="009F025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1D6D0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733AF9" w:rsidRDefault="001D6D0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05pt"/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 xml:space="preserve">Сотрудники Центра, педагоги </w:t>
            </w:r>
            <w:r w:rsidR="00733AF9">
              <w:rPr>
                <w:rStyle w:val="212pt"/>
                <w:b w:val="0"/>
                <w:bCs w:val="0"/>
                <w:sz w:val="22"/>
                <w:szCs w:val="22"/>
              </w:rPr>
              <w:t>–</w:t>
            </w:r>
            <w:r w:rsidRPr="001D6D09">
              <w:rPr>
                <w:rStyle w:val="2105pt"/>
                <w:b w:val="0"/>
                <w:sz w:val="22"/>
                <w:szCs w:val="22"/>
              </w:rPr>
              <w:t>предметники</w:t>
            </w:r>
            <w:r w:rsidR="00733AF9" w:rsidRPr="00733AF9">
              <w:rPr>
                <w:b w:val="0"/>
                <w:sz w:val="22"/>
                <w:szCs w:val="22"/>
              </w:rPr>
              <w:t>учителя начальных классов</w:t>
            </w:r>
          </w:p>
          <w:p w:rsidR="00733AF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rStyle w:val="2105pt"/>
                <w:b w:val="0"/>
                <w:sz w:val="22"/>
                <w:szCs w:val="22"/>
              </w:rPr>
            </w:pPr>
          </w:p>
          <w:p w:rsidR="00733AF9" w:rsidRPr="001D6D09" w:rsidRDefault="00733AF9" w:rsidP="001D6D09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6D09" w:rsidRPr="001D6D09" w:rsidRDefault="001D6D09" w:rsidP="00C14D9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>Август-сентябрь 202</w:t>
            </w:r>
            <w:r w:rsidR="00C14D9A">
              <w:rPr>
                <w:rStyle w:val="212pt"/>
                <w:b w:val="0"/>
                <w:bCs w:val="0"/>
                <w:sz w:val="22"/>
                <w:szCs w:val="22"/>
              </w:rPr>
              <w:t>2</w:t>
            </w:r>
            <w:r w:rsidRPr="001D6D09">
              <w:rPr>
                <w:rStyle w:val="212pt"/>
                <w:b w:val="0"/>
                <w:bCs w:val="0"/>
                <w:sz w:val="22"/>
                <w:szCs w:val="22"/>
              </w:rPr>
              <w:t xml:space="preserve"> г.</w:t>
            </w:r>
          </w:p>
        </w:tc>
        <w:tc>
          <w:tcPr>
            <w:tcW w:w="1585" w:type="dxa"/>
          </w:tcPr>
          <w:p w:rsidR="00D419A9" w:rsidRPr="00D419A9" w:rsidRDefault="00D419A9" w:rsidP="00D419A9">
            <w:pPr>
              <w:rPr>
                <w:rFonts w:ascii="Times New Roman" w:hAnsi="Times New Roman" w:cs="Times New Roman"/>
              </w:rPr>
            </w:pPr>
            <w:r w:rsidRPr="00D419A9">
              <w:rPr>
                <w:rFonts w:ascii="Times New Roman" w:hAnsi="Times New Roman" w:cs="Times New Roman"/>
              </w:rPr>
              <w:t>Сербина Н.Г.</w:t>
            </w:r>
          </w:p>
          <w:p w:rsidR="00D419A9" w:rsidRPr="00D419A9" w:rsidRDefault="00D419A9" w:rsidP="00D419A9">
            <w:pPr>
              <w:rPr>
                <w:rFonts w:ascii="Times New Roman" w:hAnsi="Times New Roman" w:cs="Times New Roman"/>
              </w:rPr>
            </w:pPr>
            <w:proofErr w:type="spellStart"/>
            <w:r w:rsidRPr="00D419A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D419A9">
              <w:rPr>
                <w:rFonts w:ascii="Times New Roman" w:hAnsi="Times New Roman" w:cs="Times New Roman"/>
              </w:rPr>
              <w:t xml:space="preserve"> Т.А.</w:t>
            </w:r>
          </w:p>
          <w:p w:rsidR="00D419A9" w:rsidRPr="00D419A9" w:rsidRDefault="00D419A9" w:rsidP="00D419A9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D419A9">
              <w:rPr>
                <w:b w:val="0"/>
                <w:sz w:val="22"/>
                <w:szCs w:val="22"/>
              </w:rPr>
              <w:t>Жарков И.А.,</w:t>
            </w:r>
          </w:p>
          <w:p w:rsidR="001D6D09" w:rsidRPr="001D6D09" w:rsidRDefault="00D419A9" w:rsidP="00D419A9">
            <w:pPr>
              <w:rPr>
                <w:rFonts w:ascii="Times New Roman" w:hAnsi="Times New Roman" w:cs="Times New Roman"/>
              </w:rPr>
            </w:pPr>
            <w:r w:rsidRPr="00D419A9">
              <w:rPr>
                <w:rFonts w:ascii="Times New Roman" w:hAnsi="Times New Roman" w:cs="Times New Roman"/>
              </w:rPr>
              <w:t>учителя начальных классов, предметники</w:t>
            </w:r>
          </w:p>
        </w:tc>
      </w:tr>
      <w:tr w:rsidR="00B6346F" w:rsidRPr="00D753CA" w:rsidTr="0004073A">
        <w:tc>
          <w:tcPr>
            <w:tcW w:w="547" w:type="dxa"/>
          </w:tcPr>
          <w:p w:rsidR="00DA1E56" w:rsidRPr="00D753CA" w:rsidRDefault="00DA1E56" w:rsidP="00DA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Проектная деятельность</w:t>
            </w:r>
          </w:p>
          <w:p w:rsidR="00EA03D0" w:rsidRDefault="00EA03D0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EA03D0" w:rsidRDefault="00EA03D0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DA1E56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Разработка и реализация индивидуальных и групповых проектов, участие в научно- практических конференциях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AF9" w:rsidRPr="00733AF9" w:rsidRDefault="00DA1E56" w:rsidP="00733AF9">
            <w:pPr>
              <w:pStyle w:val="20"/>
              <w:shd w:val="clear" w:color="auto" w:fill="auto"/>
              <w:spacing w:line="240" w:lineRule="auto"/>
              <w:jc w:val="left"/>
              <w:rPr>
                <w:rStyle w:val="2105pt"/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Педагоги - предметники</w:t>
            </w:r>
            <w:r w:rsidR="00733AF9" w:rsidRPr="00733AF9">
              <w:rPr>
                <w:b w:val="0"/>
                <w:sz w:val="22"/>
                <w:szCs w:val="22"/>
              </w:rPr>
              <w:t>учителя начальных классов</w:t>
            </w:r>
          </w:p>
          <w:p w:rsid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  <w:p w:rsidR="00733AF9" w:rsidRPr="00DA1E56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в течение года</w:t>
            </w: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DA1E56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Сербина Н.Г.</w:t>
            </w:r>
          </w:p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proofErr w:type="spellStart"/>
            <w:r w:rsidRPr="001D6D0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1D6D09">
              <w:rPr>
                <w:rFonts w:ascii="Times New Roman" w:hAnsi="Times New Roman" w:cs="Times New Roman"/>
              </w:rPr>
              <w:t xml:space="preserve"> Т.А.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b w:val="0"/>
                <w:sz w:val="22"/>
                <w:szCs w:val="22"/>
              </w:rPr>
              <w:t>Жарков И.А.,</w:t>
            </w:r>
          </w:p>
          <w:p w:rsidR="00DA1E56" w:rsidRPr="001F3AE3" w:rsidRDefault="00DA1E56" w:rsidP="00DA1E5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учителя начальных классов, предметники</w:t>
            </w:r>
          </w:p>
        </w:tc>
      </w:tr>
      <w:tr w:rsidR="00B6346F" w:rsidRPr="00D753CA" w:rsidTr="0004073A">
        <w:tc>
          <w:tcPr>
            <w:tcW w:w="547" w:type="dxa"/>
          </w:tcPr>
          <w:p w:rsidR="00DA1E56" w:rsidRPr="00D753CA" w:rsidRDefault="00DA1E56" w:rsidP="00DA1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Участие в конкурсах и конференциях различного уровня</w:t>
            </w: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DA1E56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lastRenderedPageBreak/>
              <w:t>Организация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сотрудничества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совместной,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проектной и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исследовательской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lastRenderedPageBreak/>
              <w:t>деятельности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>школьников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3AF9" w:rsidRPr="00733AF9" w:rsidRDefault="00DA1E56" w:rsidP="00733AF9">
            <w:pPr>
              <w:pStyle w:val="20"/>
              <w:shd w:val="clear" w:color="auto" w:fill="auto"/>
              <w:spacing w:line="240" w:lineRule="auto"/>
              <w:jc w:val="left"/>
              <w:rPr>
                <w:rStyle w:val="2105pt"/>
                <w:b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lastRenderedPageBreak/>
              <w:t xml:space="preserve">Педагоги </w:t>
            </w:r>
            <w:r w:rsidR="00733AF9">
              <w:rPr>
                <w:rStyle w:val="212pt"/>
                <w:b w:val="0"/>
                <w:bCs w:val="0"/>
                <w:sz w:val="22"/>
                <w:szCs w:val="22"/>
              </w:rPr>
              <w:t>–</w:t>
            </w: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t xml:space="preserve"> предметники</w:t>
            </w:r>
            <w:r w:rsidR="00733AF9" w:rsidRPr="00733AF9">
              <w:rPr>
                <w:b w:val="0"/>
                <w:sz w:val="22"/>
                <w:szCs w:val="22"/>
              </w:rPr>
              <w:t>учителя начальных классов</w:t>
            </w:r>
          </w:p>
          <w:p w:rsid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DA1E56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E56" w:rsidRDefault="00DA1E56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DA1E56">
              <w:rPr>
                <w:rStyle w:val="212pt"/>
                <w:b w:val="0"/>
                <w:bCs w:val="0"/>
                <w:sz w:val="22"/>
                <w:szCs w:val="22"/>
              </w:rPr>
              <w:lastRenderedPageBreak/>
              <w:t>в течение года</w:t>
            </w: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</w:p>
          <w:p w:rsidR="00733AF9" w:rsidRPr="00DA1E56" w:rsidRDefault="00733AF9" w:rsidP="00DA1E56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Сербина Н.Г.</w:t>
            </w:r>
          </w:p>
          <w:p w:rsidR="00DA1E56" w:rsidRPr="001D6D09" w:rsidRDefault="00DA1E56" w:rsidP="00DA1E56">
            <w:pPr>
              <w:rPr>
                <w:rFonts w:ascii="Times New Roman" w:hAnsi="Times New Roman" w:cs="Times New Roman"/>
              </w:rPr>
            </w:pPr>
            <w:proofErr w:type="spellStart"/>
            <w:r w:rsidRPr="001D6D0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1D6D09">
              <w:rPr>
                <w:rFonts w:ascii="Times New Roman" w:hAnsi="Times New Roman" w:cs="Times New Roman"/>
              </w:rPr>
              <w:t xml:space="preserve"> Т.А.</w:t>
            </w:r>
          </w:p>
          <w:p w:rsidR="00DA1E56" w:rsidRPr="00DA1E56" w:rsidRDefault="00DA1E56" w:rsidP="00DA1E5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DA1E56">
              <w:rPr>
                <w:b w:val="0"/>
                <w:sz w:val="22"/>
                <w:szCs w:val="22"/>
              </w:rPr>
              <w:t>Жарков И.А.,</w:t>
            </w:r>
          </w:p>
          <w:p w:rsidR="00DA1E56" w:rsidRPr="001F3AE3" w:rsidRDefault="00DA1E56" w:rsidP="00DA1E56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учителя начальных классов, </w:t>
            </w:r>
            <w:r>
              <w:rPr>
                <w:b w:val="0"/>
                <w:sz w:val="22"/>
                <w:szCs w:val="22"/>
              </w:rPr>
              <w:lastRenderedPageBreak/>
              <w:t>предметники</w:t>
            </w:r>
          </w:p>
        </w:tc>
      </w:tr>
      <w:tr w:rsidR="00B6346F" w:rsidRPr="00D753CA" w:rsidTr="0004073A">
        <w:tc>
          <w:tcPr>
            <w:tcW w:w="547" w:type="dxa"/>
          </w:tcPr>
          <w:p w:rsidR="001078AF" w:rsidRPr="00D753CA" w:rsidRDefault="004F7373" w:rsidP="0010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78AF" w:rsidRPr="001078AF" w:rsidRDefault="001078AF" w:rsidP="00C14D9A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078AF">
              <w:rPr>
                <w:rStyle w:val="212pt"/>
                <w:b w:val="0"/>
                <w:bCs w:val="0"/>
                <w:sz w:val="22"/>
                <w:szCs w:val="22"/>
              </w:rPr>
              <w:t>Анализ работы за 202</w:t>
            </w:r>
            <w:r w:rsidR="00C14D9A">
              <w:rPr>
                <w:rStyle w:val="212pt"/>
                <w:b w:val="0"/>
                <w:bCs w:val="0"/>
                <w:sz w:val="22"/>
                <w:szCs w:val="22"/>
              </w:rPr>
              <w:t>2</w:t>
            </w:r>
            <w:r w:rsidRPr="001078AF">
              <w:rPr>
                <w:rStyle w:val="212pt"/>
                <w:b w:val="0"/>
                <w:bCs w:val="0"/>
                <w:sz w:val="22"/>
                <w:szCs w:val="22"/>
              </w:rPr>
              <w:t xml:space="preserve"> – 202</w:t>
            </w:r>
            <w:r w:rsidR="00C14D9A">
              <w:rPr>
                <w:rStyle w:val="212pt"/>
                <w:b w:val="0"/>
                <w:bCs w:val="0"/>
                <w:sz w:val="22"/>
                <w:szCs w:val="22"/>
              </w:rPr>
              <w:t>3</w:t>
            </w:r>
            <w:r w:rsidRPr="001078AF">
              <w:rPr>
                <w:rStyle w:val="212pt"/>
                <w:b w:val="0"/>
                <w:bCs w:val="0"/>
                <w:sz w:val="22"/>
                <w:szCs w:val="22"/>
              </w:rPr>
              <w:t xml:space="preserve"> учебный год. Планирование работы на 202</w:t>
            </w:r>
            <w:r w:rsidR="00C14D9A">
              <w:rPr>
                <w:rStyle w:val="212pt"/>
                <w:b w:val="0"/>
                <w:bCs w:val="0"/>
                <w:sz w:val="22"/>
                <w:szCs w:val="22"/>
              </w:rPr>
              <w:t>3</w:t>
            </w:r>
            <w:r w:rsidRPr="001078AF">
              <w:rPr>
                <w:rStyle w:val="212pt"/>
                <w:b w:val="0"/>
                <w:bCs w:val="0"/>
                <w:sz w:val="22"/>
                <w:szCs w:val="22"/>
              </w:rPr>
              <w:t xml:space="preserve"> - 202</w:t>
            </w:r>
            <w:r w:rsidR="00C14D9A">
              <w:rPr>
                <w:rStyle w:val="212pt"/>
                <w:b w:val="0"/>
                <w:bCs w:val="0"/>
                <w:sz w:val="22"/>
                <w:szCs w:val="22"/>
              </w:rPr>
              <w:t>4</w:t>
            </w:r>
            <w:r w:rsidRPr="001078AF">
              <w:rPr>
                <w:rStyle w:val="212pt"/>
                <w:b w:val="0"/>
                <w:bCs w:val="0"/>
                <w:sz w:val="22"/>
                <w:szCs w:val="22"/>
              </w:rPr>
              <w:t xml:space="preserve"> учебный год»</w:t>
            </w:r>
          </w:p>
        </w:tc>
        <w:tc>
          <w:tcPr>
            <w:tcW w:w="1880" w:type="dxa"/>
          </w:tcPr>
          <w:p w:rsidR="001078AF" w:rsidRPr="001D6D09" w:rsidRDefault="001078AF" w:rsidP="006469EB">
            <w:pPr>
              <w:rPr>
                <w:rFonts w:ascii="Times New Roman" w:hAnsi="Times New Roman" w:cs="Times New Roman"/>
              </w:rPr>
            </w:pPr>
            <w:r w:rsidRPr="001078AF">
              <w:rPr>
                <w:rFonts w:ascii="Times New Roman" w:hAnsi="Times New Roman" w:cs="Times New Roman"/>
              </w:rPr>
              <w:t>Подведение итогов работы за год.</w:t>
            </w:r>
            <w:r w:rsidRPr="001F3AE3">
              <w:rPr>
                <w:rStyle w:val="212pt"/>
                <w:rFonts w:eastAsiaTheme="minorHAnsi"/>
                <w:bCs/>
                <w:sz w:val="22"/>
                <w:szCs w:val="22"/>
              </w:rPr>
              <w:t>Составление плана на новый учебный год</w:t>
            </w:r>
          </w:p>
        </w:tc>
        <w:tc>
          <w:tcPr>
            <w:tcW w:w="1761" w:type="dxa"/>
          </w:tcPr>
          <w:p w:rsidR="001078AF" w:rsidRPr="001D6D09" w:rsidRDefault="003C2DEA" w:rsidP="00107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56" w:type="dxa"/>
          </w:tcPr>
          <w:p w:rsidR="001078AF" w:rsidRPr="001D6D09" w:rsidRDefault="003C2DEA" w:rsidP="001078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585" w:type="dxa"/>
          </w:tcPr>
          <w:p w:rsidR="003C2DEA" w:rsidRPr="001D6D09" w:rsidRDefault="003C2DEA" w:rsidP="003C2DEA">
            <w:pPr>
              <w:rPr>
                <w:rFonts w:ascii="Times New Roman" w:hAnsi="Times New Roman" w:cs="Times New Roman"/>
              </w:rPr>
            </w:pPr>
            <w:r w:rsidRPr="001D6D09">
              <w:rPr>
                <w:rFonts w:ascii="Times New Roman" w:hAnsi="Times New Roman" w:cs="Times New Roman"/>
              </w:rPr>
              <w:t>Сербина Н.Г.</w:t>
            </w:r>
          </w:p>
          <w:p w:rsidR="003C2DEA" w:rsidRPr="001D6D09" w:rsidRDefault="003C2DEA" w:rsidP="003C2DEA">
            <w:pPr>
              <w:rPr>
                <w:rFonts w:ascii="Times New Roman" w:hAnsi="Times New Roman" w:cs="Times New Roman"/>
              </w:rPr>
            </w:pPr>
            <w:proofErr w:type="spellStart"/>
            <w:r w:rsidRPr="001D6D0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1D6D09">
              <w:rPr>
                <w:rFonts w:ascii="Times New Roman" w:hAnsi="Times New Roman" w:cs="Times New Roman"/>
              </w:rPr>
              <w:t xml:space="preserve"> Т.А.</w:t>
            </w:r>
          </w:p>
          <w:p w:rsidR="001078AF" w:rsidRPr="001D6D09" w:rsidRDefault="001078AF" w:rsidP="001078AF">
            <w:pPr>
              <w:rPr>
                <w:rFonts w:ascii="Times New Roman" w:hAnsi="Times New Roman" w:cs="Times New Roman"/>
              </w:rPr>
            </w:pPr>
          </w:p>
        </w:tc>
      </w:tr>
      <w:tr w:rsidR="00B6346F" w:rsidRPr="00D753CA" w:rsidTr="0004073A">
        <w:tc>
          <w:tcPr>
            <w:tcW w:w="547" w:type="dxa"/>
          </w:tcPr>
          <w:p w:rsidR="00C510F8" w:rsidRPr="00D753CA" w:rsidRDefault="00C510F8" w:rsidP="00C5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F8" w:rsidRPr="00C510F8" w:rsidRDefault="00C510F8" w:rsidP="00C510F8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sz w:val="22"/>
                <w:szCs w:val="22"/>
              </w:rPr>
              <w:t>Отчет -</w:t>
            </w:r>
            <w:r w:rsidRPr="00C510F8">
              <w:rPr>
                <w:rStyle w:val="212pt"/>
                <w:b w:val="0"/>
                <w:bCs w:val="0"/>
                <w:sz w:val="22"/>
                <w:szCs w:val="22"/>
              </w:rPr>
              <w:t xml:space="preserve"> о работе Центра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F8" w:rsidRPr="00C510F8" w:rsidRDefault="00C510F8" w:rsidP="00C510F8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C510F8">
              <w:rPr>
                <w:rStyle w:val="212pt"/>
                <w:b w:val="0"/>
                <w:bCs w:val="0"/>
                <w:sz w:val="22"/>
                <w:szCs w:val="22"/>
              </w:rPr>
              <w:t>Подведение итогов работы центра за 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F8" w:rsidRDefault="00C510F8" w:rsidP="00C510F8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 w:val="0"/>
                <w:bCs w:val="0"/>
                <w:sz w:val="22"/>
                <w:szCs w:val="22"/>
              </w:rPr>
            </w:pPr>
            <w:r w:rsidRPr="00C510F8">
              <w:rPr>
                <w:rStyle w:val="212pt"/>
                <w:b w:val="0"/>
                <w:bCs w:val="0"/>
                <w:sz w:val="22"/>
                <w:szCs w:val="22"/>
              </w:rPr>
              <w:t>Руководитель,</w:t>
            </w:r>
          </w:p>
          <w:p w:rsidR="00C510F8" w:rsidRPr="00C510F8" w:rsidRDefault="00C510F8" w:rsidP="00C510F8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C510F8">
              <w:rPr>
                <w:rStyle w:val="212pt"/>
                <w:b w:val="0"/>
                <w:bCs w:val="0"/>
                <w:sz w:val="22"/>
                <w:szCs w:val="22"/>
              </w:rPr>
              <w:t>сотрудники</w:t>
            </w:r>
          </w:p>
          <w:p w:rsidR="00C510F8" w:rsidRPr="00C510F8" w:rsidRDefault="00C510F8" w:rsidP="00C510F8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C510F8">
              <w:rPr>
                <w:rStyle w:val="212pt"/>
                <w:b w:val="0"/>
                <w:bCs w:val="0"/>
                <w:sz w:val="22"/>
                <w:szCs w:val="22"/>
              </w:rPr>
              <w:t>Центра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0F8" w:rsidRPr="00C510F8" w:rsidRDefault="00C510F8" w:rsidP="00C510F8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C510F8">
              <w:rPr>
                <w:rStyle w:val="212pt"/>
                <w:b w:val="0"/>
                <w:bCs w:val="0"/>
                <w:sz w:val="22"/>
                <w:szCs w:val="22"/>
              </w:rPr>
              <w:t>июнь</w:t>
            </w:r>
          </w:p>
        </w:tc>
        <w:tc>
          <w:tcPr>
            <w:tcW w:w="1585" w:type="dxa"/>
          </w:tcPr>
          <w:p w:rsidR="00D419A9" w:rsidRPr="00D419A9" w:rsidRDefault="00D419A9" w:rsidP="00D419A9">
            <w:pPr>
              <w:rPr>
                <w:rFonts w:ascii="Times New Roman" w:hAnsi="Times New Roman" w:cs="Times New Roman"/>
              </w:rPr>
            </w:pPr>
            <w:r w:rsidRPr="00D419A9">
              <w:rPr>
                <w:rFonts w:ascii="Times New Roman" w:hAnsi="Times New Roman" w:cs="Times New Roman"/>
              </w:rPr>
              <w:t>Сербина Н.Г.</w:t>
            </w:r>
          </w:p>
          <w:p w:rsidR="00D419A9" w:rsidRPr="00D419A9" w:rsidRDefault="00D419A9" w:rsidP="00D419A9">
            <w:pPr>
              <w:rPr>
                <w:rFonts w:ascii="Times New Roman" w:hAnsi="Times New Roman" w:cs="Times New Roman"/>
              </w:rPr>
            </w:pPr>
            <w:proofErr w:type="spellStart"/>
            <w:r w:rsidRPr="00D419A9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D419A9">
              <w:rPr>
                <w:rFonts w:ascii="Times New Roman" w:hAnsi="Times New Roman" w:cs="Times New Roman"/>
              </w:rPr>
              <w:t xml:space="preserve"> Т.А.</w:t>
            </w:r>
          </w:p>
          <w:p w:rsidR="00D419A9" w:rsidRPr="00D419A9" w:rsidRDefault="00D419A9" w:rsidP="00D419A9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D419A9">
              <w:rPr>
                <w:b w:val="0"/>
                <w:sz w:val="22"/>
                <w:szCs w:val="22"/>
              </w:rPr>
              <w:t>Жарков И.А.,</w:t>
            </w:r>
          </w:p>
          <w:p w:rsidR="00C510F8" w:rsidRPr="00D419A9" w:rsidRDefault="00D419A9" w:rsidP="00D419A9">
            <w:pPr>
              <w:rPr>
                <w:rFonts w:ascii="Times New Roman" w:hAnsi="Times New Roman" w:cs="Times New Roman"/>
              </w:rPr>
            </w:pPr>
            <w:r w:rsidRPr="00D419A9">
              <w:rPr>
                <w:rFonts w:ascii="Times New Roman" w:hAnsi="Times New Roman" w:cs="Times New Roman"/>
              </w:rPr>
              <w:t>учителя начальных классов, предметники</w:t>
            </w:r>
          </w:p>
        </w:tc>
      </w:tr>
      <w:tr w:rsidR="00C510F8" w:rsidRPr="00D753CA" w:rsidTr="0004073A">
        <w:tc>
          <w:tcPr>
            <w:tcW w:w="9571" w:type="dxa"/>
            <w:gridSpan w:val="6"/>
            <w:vAlign w:val="bottom"/>
          </w:tcPr>
          <w:p w:rsidR="00C510F8" w:rsidRPr="00D419A9" w:rsidRDefault="00C510F8" w:rsidP="00C510F8">
            <w:pPr>
              <w:pStyle w:val="20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D419A9">
              <w:rPr>
                <w:rStyle w:val="2115pt"/>
                <w:bCs w:val="0"/>
                <w:sz w:val="22"/>
                <w:szCs w:val="22"/>
              </w:rPr>
              <w:t>Внеурочные мероприятия</w:t>
            </w:r>
            <w:r w:rsidR="00D419A9" w:rsidRPr="00D419A9">
              <w:rPr>
                <w:rStyle w:val="2115pt"/>
                <w:bCs w:val="0"/>
                <w:sz w:val="22"/>
                <w:szCs w:val="22"/>
              </w:rPr>
              <w:t>,</w:t>
            </w:r>
            <w:r w:rsidR="00D419A9" w:rsidRPr="00D419A9">
              <w:rPr>
                <w:sz w:val="22"/>
                <w:szCs w:val="22"/>
              </w:rPr>
              <w:t xml:space="preserve"> мастер-классы</w:t>
            </w:r>
          </w:p>
        </w:tc>
      </w:tr>
      <w:tr w:rsidR="00B6346F" w:rsidRPr="00890682" w:rsidTr="0004073A">
        <w:tc>
          <w:tcPr>
            <w:tcW w:w="547" w:type="dxa"/>
          </w:tcPr>
          <w:p w:rsidR="00C510F8" w:rsidRPr="000C526B" w:rsidRDefault="00CC3E3A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2" w:type="dxa"/>
          </w:tcPr>
          <w:p w:rsidR="00C510F8" w:rsidRPr="000C526B" w:rsidRDefault="00890682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Неделя безопасного поведения в сети Интернета</w:t>
            </w:r>
          </w:p>
        </w:tc>
        <w:tc>
          <w:tcPr>
            <w:tcW w:w="1880" w:type="dxa"/>
          </w:tcPr>
          <w:p w:rsidR="00C510F8" w:rsidRPr="000C526B" w:rsidRDefault="00C5590B" w:rsidP="000C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безопасности в Интернете,</w:t>
            </w:r>
          </w:p>
          <w:p w:rsidR="00890682" w:rsidRPr="000C526B" w:rsidRDefault="00C5590B" w:rsidP="000C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90682" w:rsidRPr="000C526B">
              <w:rPr>
                <w:rFonts w:ascii="Times New Roman" w:hAnsi="Times New Roman" w:cs="Times New Roman"/>
              </w:rPr>
              <w:t>ыставка рисунков</w:t>
            </w:r>
            <w:r w:rsidR="006469EB">
              <w:rPr>
                <w:rFonts w:ascii="Times New Roman" w:hAnsi="Times New Roman" w:cs="Times New Roman"/>
              </w:rPr>
              <w:t>.</w:t>
            </w:r>
            <w:r w:rsidR="00890682" w:rsidRPr="000C526B">
              <w:rPr>
                <w:rFonts w:ascii="Times New Roman" w:hAnsi="Times New Roman" w:cs="Times New Roman"/>
              </w:rPr>
              <w:t xml:space="preserve"> «Территория безопасности»</w:t>
            </w:r>
          </w:p>
        </w:tc>
        <w:tc>
          <w:tcPr>
            <w:tcW w:w="1761" w:type="dxa"/>
          </w:tcPr>
          <w:p w:rsidR="00C510F8" w:rsidRPr="000C526B" w:rsidRDefault="00CB3EC7" w:rsidP="000C5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139E">
              <w:rPr>
                <w:rFonts w:ascii="Times New Roman" w:hAnsi="Times New Roman" w:cs="Times New Roman"/>
              </w:rPr>
              <w:t>-11 классы</w:t>
            </w:r>
          </w:p>
        </w:tc>
        <w:tc>
          <w:tcPr>
            <w:tcW w:w="1256" w:type="dxa"/>
          </w:tcPr>
          <w:p w:rsidR="00C510F8" w:rsidRPr="000C526B" w:rsidRDefault="00890682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85" w:type="dxa"/>
          </w:tcPr>
          <w:p w:rsidR="00C510F8" w:rsidRPr="000C526B" w:rsidRDefault="00890682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Жарков И.А.</w:t>
            </w:r>
          </w:p>
          <w:p w:rsidR="00890682" w:rsidRPr="000C526B" w:rsidRDefault="00890682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Учителя-предметники,</w:t>
            </w:r>
          </w:p>
          <w:p w:rsidR="00890682" w:rsidRPr="000C526B" w:rsidRDefault="00890682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B6346F" w:rsidRPr="00890682" w:rsidTr="0004073A">
        <w:tc>
          <w:tcPr>
            <w:tcW w:w="547" w:type="dxa"/>
          </w:tcPr>
          <w:p w:rsidR="00CC3E3A" w:rsidRPr="000C526B" w:rsidRDefault="00342773" w:rsidP="000C526B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42" w:type="dxa"/>
          </w:tcPr>
          <w:p w:rsidR="00CC3E3A" w:rsidRPr="000C526B" w:rsidRDefault="00342773" w:rsidP="000C526B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«В мире животных»</w:t>
            </w:r>
          </w:p>
        </w:tc>
        <w:tc>
          <w:tcPr>
            <w:tcW w:w="1880" w:type="dxa"/>
            <w:vAlign w:val="bottom"/>
          </w:tcPr>
          <w:p w:rsidR="00CC3E3A" w:rsidRPr="000C526B" w:rsidRDefault="00342773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Выставка рисунков, сообщения</w:t>
            </w:r>
            <w:r w:rsidR="006469EB">
              <w:rPr>
                <w:b w:val="0"/>
                <w:sz w:val="22"/>
                <w:szCs w:val="22"/>
              </w:rPr>
              <w:t>,</w:t>
            </w:r>
            <w:r w:rsidRPr="000C526B">
              <w:rPr>
                <w:b w:val="0"/>
                <w:sz w:val="22"/>
                <w:szCs w:val="22"/>
              </w:rPr>
              <w:t xml:space="preserve"> «Птицы и звери Алтайского края»</w:t>
            </w:r>
          </w:p>
        </w:tc>
        <w:tc>
          <w:tcPr>
            <w:tcW w:w="1761" w:type="dxa"/>
          </w:tcPr>
          <w:p w:rsidR="00CC3E3A" w:rsidRPr="000C526B" w:rsidRDefault="00342773" w:rsidP="00CB3EC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1-4 классы</w:t>
            </w:r>
          </w:p>
          <w:p w:rsidR="00342773" w:rsidRPr="000C526B" w:rsidRDefault="00342773" w:rsidP="00CB3EC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5-7 классы</w:t>
            </w:r>
          </w:p>
        </w:tc>
        <w:tc>
          <w:tcPr>
            <w:tcW w:w="1256" w:type="dxa"/>
          </w:tcPr>
          <w:p w:rsidR="00CC3E3A" w:rsidRPr="000C526B" w:rsidRDefault="00342773" w:rsidP="000C526B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585" w:type="dxa"/>
          </w:tcPr>
          <w:p w:rsidR="00CC3E3A" w:rsidRPr="000C526B" w:rsidRDefault="00342773" w:rsidP="000C526B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  <w:p w:rsidR="00342773" w:rsidRPr="000C526B" w:rsidRDefault="00342773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Зайцева Е.Н.</w:t>
            </w:r>
          </w:p>
          <w:p w:rsidR="00342773" w:rsidRPr="000C526B" w:rsidRDefault="00342773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542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Праздник, посвященный «Дню Осени»</w:t>
            </w:r>
          </w:p>
        </w:tc>
        <w:tc>
          <w:tcPr>
            <w:tcW w:w="1880" w:type="dxa"/>
            <w:vAlign w:val="bottom"/>
          </w:tcPr>
          <w:p w:rsidR="0004073A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Внеклассное мероприятие: </w:t>
            </w:r>
            <w:proofErr w:type="gramStart"/>
            <w:r>
              <w:rPr>
                <w:b w:val="0"/>
                <w:sz w:val="22"/>
                <w:szCs w:val="22"/>
              </w:rPr>
              <w:t>«Золотая осень» (конкурсы, номера х./самодеятельности</w:t>
            </w:r>
            <w:proofErr w:type="gramEnd"/>
          </w:p>
          <w:p w:rsidR="0004073A" w:rsidRPr="000C526B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Выставка поделок.</w:t>
            </w:r>
          </w:p>
        </w:tc>
        <w:tc>
          <w:tcPr>
            <w:tcW w:w="1761" w:type="dxa"/>
          </w:tcPr>
          <w:p w:rsidR="0004073A" w:rsidRPr="000C526B" w:rsidRDefault="0004073A" w:rsidP="0004073A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1-4 классы</w:t>
            </w:r>
          </w:p>
          <w:p w:rsidR="0004073A" w:rsidRPr="000C526B" w:rsidRDefault="0004073A" w:rsidP="00CB3EC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585" w:type="dxa"/>
          </w:tcPr>
          <w:p w:rsidR="0004073A" w:rsidRDefault="0004073A" w:rsidP="000C52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Цывцына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Е.Ю.</w:t>
            </w:r>
          </w:p>
          <w:p w:rsidR="0004073A" w:rsidRDefault="0004073A" w:rsidP="000C52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Ердынбекова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Т.Е.</w:t>
            </w:r>
          </w:p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542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Тематический урок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информатики:</w:t>
            </w:r>
          </w:p>
          <w:p w:rsidR="0004073A" w:rsidRPr="000C526B" w:rsidRDefault="0004073A" w:rsidP="000C526B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«Урок цифр»</w:t>
            </w:r>
          </w:p>
        </w:tc>
        <w:tc>
          <w:tcPr>
            <w:tcW w:w="1880" w:type="dxa"/>
            <w:vAlign w:val="bottom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1761" w:type="dxa"/>
          </w:tcPr>
          <w:p w:rsidR="0004073A" w:rsidRPr="000C526B" w:rsidRDefault="0004073A" w:rsidP="00CB3EC7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3-4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1585" w:type="dxa"/>
          </w:tcPr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Жарков И.А.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542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Неделя физики и информатики</w:t>
            </w:r>
          </w:p>
        </w:tc>
        <w:tc>
          <w:tcPr>
            <w:tcW w:w="1880" w:type="dxa"/>
            <w:vAlign w:val="bottom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Проведение мероприятий в рамках недели</w:t>
            </w:r>
          </w:p>
        </w:tc>
        <w:tc>
          <w:tcPr>
            <w:tcW w:w="1761" w:type="dxa"/>
          </w:tcPr>
          <w:p w:rsidR="0004073A" w:rsidRPr="000C526B" w:rsidRDefault="0004073A" w:rsidP="00CB3EC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7-11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1256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Ноябрь</w:t>
            </w:r>
          </w:p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2022 г. </w:t>
            </w:r>
          </w:p>
        </w:tc>
        <w:tc>
          <w:tcPr>
            <w:tcW w:w="1585" w:type="dxa"/>
          </w:tcPr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Жарков И.А.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542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Мероприятия, посвященные «Дню науки за мир и развитие».</w:t>
            </w:r>
          </w:p>
          <w:p w:rsidR="0004073A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Pr="000C526B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  <w:vAlign w:val="bottom"/>
          </w:tcPr>
          <w:p w:rsidR="0004073A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Кл. часы: «Удивительный мир научных открытий и изобретений» Сообщения и беседы о российских ученых, 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о 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lastRenderedPageBreak/>
              <w:t>развитии и достижении науки в России</w:t>
            </w: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04073A" w:rsidRPr="006A64B3" w:rsidRDefault="0004073A" w:rsidP="006A64B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«</w:t>
            </w:r>
            <w:proofErr w:type="spellStart"/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Интелектуальный</w:t>
            </w:r>
            <w:proofErr w:type="spellEnd"/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марафон» </w:t>
            </w:r>
          </w:p>
        </w:tc>
        <w:tc>
          <w:tcPr>
            <w:tcW w:w="1761" w:type="dxa"/>
          </w:tcPr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lastRenderedPageBreak/>
              <w:t>5-7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8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-11 классы</w:t>
            </w:r>
          </w:p>
        </w:tc>
        <w:tc>
          <w:tcPr>
            <w:tcW w:w="1256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lastRenderedPageBreak/>
              <w:t>Ноябрь</w:t>
            </w:r>
          </w:p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2022г.</w:t>
            </w:r>
          </w:p>
        </w:tc>
        <w:tc>
          <w:tcPr>
            <w:tcW w:w="1585" w:type="dxa"/>
          </w:tcPr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Жарков И.А.</w:t>
            </w:r>
          </w:p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lastRenderedPageBreak/>
              <w:t>7</w:t>
            </w:r>
          </w:p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542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День биологии  в Центре «Точка роста»</w:t>
            </w:r>
          </w:p>
        </w:tc>
        <w:tc>
          <w:tcPr>
            <w:tcW w:w="1880" w:type="dxa"/>
            <w:vAlign w:val="bottom"/>
          </w:tcPr>
          <w:p w:rsidR="0004073A" w:rsidRPr="000C526B" w:rsidRDefault="0004073A" w:rsidP="000C526B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61" w:type="dxa"/>
          </w:tcPr>
          <w:p w:rsidR="0004073A" w:rsidRPr="000C526B" w:rsidRDefault="0004073A" w:rsidP="00CB3EC7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3-4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0C526B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CB3EC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5-7 классы</w:t>
            </w:r>
          </w:p>
        </w:tc>
        <w:tc>
          <w:tcPr>
            <w:tcW w:w="1256" w:type="dxa"/>
          </w:tcPr>
          <w:p w:rsidR="0004073A" w:rsidRPr="000C526B" w:rsidRDefault="0004073A" w:rsidP="000C526B">
            <w:pPr>
              <w:pStyle w:val="20"/>
              <w:shd w:val="clear" w:color="auto" w:fill="auto"/>
              <w:spacing w:after="60"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Ноябрь</w:t>
            </w:r>
          </w:p>
          <w:p w:rsidR="0004073A" w:rsidRPr="000C526B" w:rsidRDefault="0004073A" w:rsidP="000C526B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2022г.</w:t>
            </w:r>
          </w:p>
          <w:p w:rsidR="0004073A" w:rsidRPr="000C526B" w:rsidRDefault="0004073A" w:rsidP="000C526B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0C526B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4073A" w:rsidRPr="000C526B" w:rsidRDefault="0004073A" w:rsidP="000C526B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2542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День химии  в Центре «Точка роста»</w:t>
            </w:r>
          </w:p>
        </w:tc>
        <w:tc>
          <w:tcPr>
            <w:tcW w:w="1880" w:type="dxa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Демонстрация обучающимся навыков работы с современным оборудованием</w:t>
            </w:r>
          </w:p>
        </w:tc>
        <w:tc>
          <w:tcPr>
            <w:tcW w:w="1761" w:type="dxa"/>
          </w:tcPr>
          <w:p w:rsidR="0004073A" w:rsidRPr="000C526B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7-11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after="60"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Декабрь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2022г.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before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542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Мероприятие ко Дню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заповедников и национальных парков</w:t>
            </w:r>
          </w:p>
        </w:tc>
        <w:tc>
          <w:tcPr>
            <w:tcW w:w="1880" w:type="dxa"/>
            <w:vAlign w:val="bottom"/>
          </w:tcPr>
          <w:p w:rsidR="0004073A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Сектор</w:t>
            </w:r>
            <w:proofErr w:type="gramStart"/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:«</w:t>
            </w:r>
            <w:proofErr w:type="gramEnd"/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Парк интересных фактов» (заповедники и национальные парки).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Сектор: «Красная книга».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Сектор: «Шутка прибаутка</w:t>
            </w:r>
            <w:proofErr w:type="gramStart"/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»(</w:t>
            </w:r>
            <w:proofErr w:type="gramEnd"/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поговорки и пословицы о животных».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Конкурс рисунков и поделок.</w:t>
            </w:r>
          </w:p>
        </w:tc>
        <w:tc>
          <w:tcPr>
            <w:tcW w:w="1761" w:type="dxa"/>
          </w:tcPr>
          <w:p w:rsidR="0004073A" w:rsidRPr="000C526B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1pt"/>
                <w:b w:val="0"/>
                <w:color w:val="auto"/>
                <w:sz w:val="22"/>
                <w:szCs w:val="22"/>
              </w:rPr>
              <w:t xml:space="preserve">5 </w:t>
            </w: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-11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  <w:p w:rsidR="0004073A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  <w:p w:rsidR="0004073A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  <w:p w:rsidR="0004073A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  <w:p w:rsidR="0004073A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  <w:p w:rsidR="0004073A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  <w:p w:rsidR="0004073A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  <w:p w:rsidR="0004073A" w:rsidRPr="000C526B" w:rsidRDefault="0004073A" w:rsidP="00C22AB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1pt"/>
                <w:b w:val="0"/>
                <w:color w:val="auto"/>
                <w:sz w:val="22"/>
                <w:szCs w:val="22"/>
              </w:rPr>
              <w:t>1-4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Январь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2023 г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Зайцева Е.Н.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542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Мероприятия ко Дню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детских изобретений: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«О сколько нам открытий чудных…»</w:t>
            </w:r>
          </w:p>
        </w:tc>
        <w:tc>
          <w:tcPr>
            <w:tcW w:w="1880" w:type="dxa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Демонстрация обучающимся своих изобретений, 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Беседы, конкурс рисунков.</w:t>
            </w:r>
          </w:p>
        </w:tc>
        <w:tc>
          <w:tcPr>
            <w:tcW w:w="1761" w:type="dxa"/>
          </w:tcPr>
          <w:p w:rsidR="0004073A" w:rsidRPr="000C526B" w:rsidRDefault="0004073A" w:rsidP="00B555D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0C526B">
              <w:rPr>
                <w:rFonts w:ascii="Times New Roman" w:eastAsia="Times New Roman" w:hAnsi="Times New Roman" w:cs="Times New Roman"/>
                <w:bCs/>
                <w:spacing w:val="30"/>
                <w:shd w:val="clear" w:color="auto" w:fill="FFFFFF"/>
                <w:lang w:eastAsia="ru-RU" w:bidi="ru-RU"/>
              </w:rPr>
              <w:t>3-4</w:t>
            </w:r>
            <w:r w:rsidRPr="000C526B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Fonts w:eastAsiaTheme="minorHAnsi"/>
                <w:b w:val="0"/>
                <w:bCs w:val="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0C526B">
              <w:rPr>
                <w:rFonts w:eastAsiaTheme="minorHAnsi"/>
                <w:b w:val="0"/>
                <w:sz w:val="22"/>
                <w:szCs w:val="22"/>
                <w:shd w:val="clear" w:color="auto" w:fill="FFFFFF"/>
                <w:lang w:eastAsia="ru-RU" w:bidi="ru-RU"/>
              </w:rPr>
              <w:t>5-7</w:t>
            </w:r>
            <w:r w:rsidRPr="000C526B">
              <w:rPr>
                <w:rFonts w:eastAsiaTheme="minorHAnsi"/>
                <w:b w:val="0"/>
                <w:bCs w:val="0"/>
                <w:sz w:val="22"/>
                <w:szCs w:val="22"/>
                <w:shd w:val="clear" w:color="auto" w:fill="FFFFFF"/>
                <w:lang w:eastAsia="ru-RU" w:bidi="ru-RU"/>
              </w:rPr>
              <w:t xml:space="preserve">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1pt"/>
                <w:b w:val="0"/>
                <w:color w:val="auto"/>
                <w:sz w:val="22"/>
                <w:szCs w:val="22"/>
              </w:rPr>
            </w:pPr>
            <w:r w:rsidRPr="000C526B">
              <w:rPr>
                <w:rFonts w:eastAsiaTheme="minorHAnsi"/>
                <w:b w:val="0"/>
                <w:bCs w:val="0"/>
                <w:sz w:val="22"/>
                <w:szCs w:val="22"/>
                <w:shd w:val="clear" w:color="auto" w:fill="FFFFFF"/>
                <w:lang w:eastAsia="ru-RU" w:bidi="ru-RU"/>
              </w:rPr>
              <w:t>8-11 классы</w:t>
            </w: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Январь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2023 г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Жарков И.А.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2542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Соревнования по робототехнике</w:t>
            </w: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«Битва роботов»</w:t>
            </w:r>
          </w:p>
        </w:tc>
        <w:tc>
          <w:tcPr>
            <w:tcW w:w="1880" w:type="dxa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61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8-11 классы</w:t>
            </w: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Февраль 2023г.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Жарков И.А.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CB3EC7" w:rsidRDefault="0004073A" w:rsidP="00CA1C31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CB3EC7">
              <w:rPr>
                <w:rStyle w:val="212pt"/>
                <w:b w:val="0"/>
                <w:bCs w:val="0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Площадка «Мир возможностей» (на базе Центра «Точка роста»)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Вовлечение учащихся в совместные проекты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73A" w:rsidRPr="000C526B" w:rsidRDefault="0004073A" w:rsidP="00B555D2">
            <w:pPr>
              <w:pStyle w:val="20"/>
              <w:shd w:val="clear" w:color="auto" w:fill="auto"/>
              <w:spacing w:after="60"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Сотрудники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Центра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(осенние,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зимние,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весенние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каникулы)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Жарков И.А.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42" w:type="dxa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Мероприятия, </w:t>
            </w:r>
            <w:proofErr w:type="spellStart"/>
            <w:r>
              <w:rPr>
                <w:b w:val="0"/>
                <w:sz w:val="22"/>
                <w:szCs w:val="22"/>
              </w:rPr>
              <w:t>посвященные</w:t>
            </w:r>
            <w:r w:rsidRPr="000C526B">
              <w:rPr>
                <w:b w:val="0"/>
                <w:sz w:val="22"/>
                <w:szCs w:val="22"/>
              </w:rPr>
              <w:t>Международн</w:t>
            </w:r>
            <w:r>
              <w:rPr>
                <w:b w:val="0"/>
                <w:sz w:val="22"/>
                <w:szCs w:val="22"/>
              </w:rPr>
              <w:t>ому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Дню</w:t>
            </w:r>
            <w:r w:rsidRPr="000C526B">
              <w:rPr>
                <w:b w:val="0"/>
                <w:sz w:val="22"/>
                <w:szCs w:val="22"/>
              </w:rPr>
              <w:t xml:space="preserve"> леса: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«Лес-наше богатство»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</w:tcPr>
          <w:p w:rsidR="0004073A" w:rsidRDefault="0004073A" w:rsidP="00B555D2">
            <w:pPr>
              <w:pStyle w:val="20"/>
              <w:shd w:val="clear" w:color="auto" w:fill="auto"/>
              <w:spacing w:line="281" w:lineRule="exact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lastRenderedPageBreak/>
              <w:t>Агидбригада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старшеклассников проводит мероприятия для малышей: «Роль леса в жизни для человека».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81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КВН.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81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Конкурс рисунков и плакатов: «Сохраним лес»;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81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сочинений. Фотовыставка.</w:t>
            </w:r>
          </w:p>
        </w:tc>
        <w:tc>
          <w:tcPr>
            <w:tcW w:w="1761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lastRenderedPageBreak/>
              <w:t>5-7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8-11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1-4 классы</w:t>
            </w: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Март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2023 г.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Зайцева Е.Н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42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Неделя химии: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«Химия в разных науках»</w:t>
            </w:r>
          </w:p>
        </w:tc>
        <w:tc>
          <w:tcPr>
            <w:tcW w:w="1880" w:type="dxa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Проведение мероприятий в рамках недели</w:t>
            </w:r>
          </w:p>
        </w:tc>
        <w:tc>
          <w:tcPr>
            <w:tcW w:w="1761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8-11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Март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2023 г.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2" w:type="dxa"/>
            <w:vAlign w:val="bottom"/>
          </w:tcPr>
          <w:p w:rsidR="0004073A" w:rsidRPr="000C526B" w:rsidRDefault="0004073A" w:rsidP="00634A84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Мероприятия</w:t>
            </w:r>
            <w:r w:rsidRPr="000C526B">
              <w:rPr>
                <w:b w:val="0"/>
                <w:sz w:val="22"/>
                <w:szCs w:val="22"/>
              </w:rPr>
              <w:t xml:space="preserve"> в рамках Всемирного дня водных ресурсов.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«Вода для устойчивого развития»</w:t>
            </w:r>
          </w:p>
          <w:p w:rsidR="0004073A" w:rsidRPr="000C526B" w:rsidRDefault="0004073A" w:rsidP="00634A84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</w:tcPr>
          <w:p w:rsidR="0004073A" w:rsidRPr="000C526B" w:rsidRDefault="0004073A" w:rsidP="00634A84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«В гости к капельке»</w:t>
            </w:r>
          </w:p>
          <w:p w:rsidR="0004073A" w:rsidRPr="000C526B" w:rsidRDefault="0004073A" w:rsidP="00634A84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«Вода-это жизнь»</w:t>
            </w:r>
          </w:p>
          <w:p w:rsidR="0004073A" w:rsidRPr="000C526B" w:rsidRDefault="0004073A" w:rsidP="00634A84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«Вода, ты –сама жизнь»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Беседы, сообщения, демонстрация и работа с современным оборудованием</w:t>
            </w:r>
          </w:p>
        </w:tc>
        <w:tc>
          <w:tcPr>
            <w:tcW w:w="1761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1-4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5-7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8-11 классы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Март 2023г.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Зайцева Е.Н.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42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Неделя биологии</w:t>
            </w: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«Мир, в котором я живу»</w:t>
            </w:r>
            <w:bookmarkStart w:id="0" w:name="_GoBack"/>
            <w:bookmarkEnd w:id="0"/>
          </w:p>
        </w:tc>
        <w:tc>
          <w:tcPr>
            <w:tcW w:w="1880" w:type="dxa"/>
            <w:vAlign w:val="bottom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Проведение мероприятий в рамках недели</w:t>
            </w:r>
          </w:p>
        </w:tc>
        <w:tc>
          <w:tcPr>
            <w:tcW w:w="1761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5-11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1256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Март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2023 г.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42" w:type="dxa"/>
          </w:tcPr>
          <w:p w:rsidR="0004073A" w:rsidRDefault="0004073A" w:rsidP="00502B53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Проведение мероприятий</w:t>
            </w: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, посвященных Дню космонавтики</w:t>
            </w:r>
          </w:p>
          <w:p w:rsidR="0004073A" w:rsidRDefault="0004073A" w:rsidP="00502B53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  <w:vAlign w:val="bottom"/>
          </w:tcPr>
          <w:p w:rsidR="0004073A" w:rsidRDefault="0004073A" w:rsidP="00502B53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Гагаринский урок «Космос - это мы»</w:t>
            </w: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,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«Через тернии кзвездам», конкурс рисунков.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«Знаете, каким он парнем был?», познавательный час.</w:t>
            </w:r>
          </w:p>
          <w:p w:rsidR="0004073A" w:rsidRPr="004C15A8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4C15A8">
              <w:rPr>
                <w:rStyle w:val="212pt"/>
                <w:b w:val="0"/>
                <w:sz w:val="22"/>
                <w:szCs w:val="22"/>
              </w:rPr>
              <w:t>«Навстречу звездам»-викторина</w:t>
            </w:r>
          </w:p>
        </w:tc>
        <w:tc>
          <w:tcPr>
            <w:tcW w:w="1761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8-11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классы,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5-7 классы,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1-4 классы</w:t>
            </w:r>
          </w:p>
        </w:tc>
        <w:tc>
          <w:tcPr>
            <w:tcW w:w="1256" w:type="dxa"/>
          </w:tcPr>
          <w:p w:rsidR="0004073A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Апрель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2023 г.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Жарков И.А.,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 начальных классов, предметники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Default="0004073A" w:rsidP="00CA1C31">
            <w:pPr>
              <w:rPr>
                <w:rFonts w:ascii="Times New Roman" w:hAnsi="Times New Roman" w:cs="Times New Roman"/>
              </w:rPr>
            </w:pPr>
          </w:p>
          <w:p w:rsidR="0004073A" w:rsidRPr="000C526B" w:rsidRDefault="0004073A" w:rsidP="00CA1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42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Конференция «Хочу всё знать!»</w:t>
            </w:r>
          </w:p>
        </w:tc>
        <w:tc>
          <w:tcPr>
            <w:tcW w:w="1880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Фестиваль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проектов</w:t>
            </w:r>
          </w:p>
        </w:tc>
        <w:tc>
          <w:tcPr>
            <w:tcW w:w="1761" w:type="dxa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1pt"/>
                <w:b w:val="0"/>
                <w:color w:val="auto"/>
                <w:sz w:val="22"/>
                <w:szCs w:val="22"/>
              </w:rPr>
              <w:t>2-11</w:t>
            </w: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классы</w:t>
            </w:r>
          </w:p>
        </w:tc>
        <w:tc>
          <w:tcPr>
            <w:tcW w:w="1256" w:type="dxa"/>
          </w:tcPr>
          <w:p w:rsidR="0004073A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Апрель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 xml:space="preserve"> 2023 г.</w:t>
            </w:r>
          </w:p>
        </w:tc>
        <w:tc>
          <w:tcPr>
            <w:tcW w:w="1585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Жарков И.А.,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учителя начальных классов, предметники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CA1C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73A" w:rsidRPr="000C526B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Реализация курсов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внеурочной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деятельности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 w:rsidRPr="000C526B"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Курсы внеурочной деятельности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Педагоги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  <w:t>в течение года</w:t>
            </w: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b w:val="0"/>
                <w:bCs w:val="0"/>
                <w:color w:val="auto"/>
                <w:sz w:val="22"/>
                <w:szCs w:val="22"/>
              </w:rPr>
            </w:pP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 w:rsidRPr="000C526B">
              <w:rPr>
                <w:rFonts w:ascii="Times New Roman" w:hAnsi="Times New Roman" w:cs="Times New Roman"/>
              </w:rPr>
              <w:t>Сербина Н.Г.</w:t>
            </w:r>
          </w:p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0C526B">
              <w:rPr>
                <w:rFonts w:ascii="Times New Roman" w:hAnsi="Times New Roman" w:cs="Times New Roman"/>
              </w:rPr>
              <w:t>Занина</w:t>
            </w:r>
            <w:proofErr w:type="spellEnd"/>
            <w:r w:rsidRPr="000C526B">
              <w:rPr>
                <w:rFonts w:ascii="Times New Roman" w:hAnsi="Times New Roman" w:cs="Times New Roman"/>
              </w:rPr>
              <w:t xml:space="preserve"> Т.А.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Жарков И.А.,</w:t>
            </w:r>
          </w:p>
          <w:p w:rsidR="0004073A" w:rsidRPr="000C526B" w:rsidRDefault="0004073A" w:rsidP="00B555D2">
            <w:pPr>
              <w:pStyle w:val="20"/>
              <w:shd w:val="clear" w:color="auto" w:fill="auto"/>
              <w:spacing w:line="240" w:lineRule="exact"/>
              <w:ind w:right="200"/>
              <w:jc w:val="left"/>
              <w:rPr>
                <w:b w:val="0"/>
                <w:sz w:val="22"/>
                <w:szCs w:val="22"/>
              </w:rPr>
            </w:pPr>
            <w:r w:rsidRPr="000C526B">
              <w:rPr>
                <w:b w:val="0"/>
                <w:sz w:val="22"/>
                <w:szCs w:val="22"/>
              </w:rPr>
              <w:t>учителя начальных классов, предметники</w:t>
            </w:r>
          </w:p>
        </w:tc>
      </w:tr>
      <w:tr w:rsidR="0004073A" w:rsidRPr="00890682" w:rsidTr="0004073A">
        <w:tc>
          <w:tcPr>
            <w:tcW w:w="547" w:type="dxa"/>
          </w:tcPr>
          <w:p w:rsidR="0004073A" w:rsidRPr="000C526B" w:rsidRDefault="0004073A" w:rsidP="00B55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42" w:type="dxa"/>
          </w:tcPr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  <w:r w:rsidRPr="00890682">
              <w:rPr>
                <w:rFonts w:ascii="Times New Roman" w:hAnsi="Times New Roman" w:cs="Times New Roman"/>
              </w:rPr>
              <w:t xml:space="preserve">Биолого-химическая </w:t>
            </w:r>
            <w:r w:rsidRPr="00890682">
              <w:rPr>
                <w:rFonts w:ascii="Times New Roman" w:hAnsi="Times New Roman" w:cs="Times New Roman"/>
              </w:rPr>
              <w:lastRenderedPageBreak/>
              <w:t>викторина:</w:t>
            </w:r>
          </w:p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  <w:r w:rsidRPr="00890682">
              <w:rPr>
                <w:rFonts w:ascii="Times New Roman" w:hAnsi="Times New Roman" w:cs="Times New Roman"/>
              </w:rPr>
              <w:t>«Кто хочет стать эрудитом»</w:t>
            </w:r>
          </w:p>
        </w:tc>
        <w:tc>
          <w:tcPr>
            <w:tcW w:w="1880" w:type="dxa"/>
          </w:tcPr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  <w:r w:rsidRPr="00890682">
              <w:rPr>
                <w:rFonts w:ascii="Times New Roman" w:hAnsi="Times New Roman" w:cs="Times New Roman"/>
              </w:rPr>
              <w:lastRenderedPageBreak/>
              <w:t>Викторина</w:t>
            </w:r>
          </w:p>
        </w:tc>
        <w:tc>
          <w:tcPr>
            <w:tcW w:w="1761" w:type="dxa"/>
          </w:tcPr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  <w:r w:rsidRPr="00890682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256" w:type="dxa"/>
          </w:tcPr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  <w:r w:rsidRPr="00890682">
              <w:rPr>
                <w:rFonts w:ascii="Times New Roman" w:hAnsi="Times New Roman" w:cs="Times New Roman"/>
              </w:rPr>
              <w:t xml:space="preserve">Май </w:t>
            </w:r>
            <w:r w:rsidRPr="00890682">
              <w:rPr>
                <w:rFonts w:ascii="Times New Roman" w:hAnsi="Times New Roman" w:cs="Times New Roman"/>
              </w:rPr>
              <w:lastRenderedPageBreak/>
              <w:t>2023г.</w:t>
            </w:r>
          </w:p>
        </w:tc>
        <w:tc>
          <w:tcPr>
            <w:tcW w:w="1585" w:type="dxa"/>
          </w:tcPr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  <w:r w:rsidRPr="00890682">
              <w:rPr>
                <w:rFonts w:ascii="Times New Roman" w:hAnsi="Times New Roman" w:cs="Times New Roman"/>
              </w:rPr>
              <w:lastRenderedPageBreak/>
              <w:t>Сербина Н.Г.</w:t>
            </w:r>
          </w:p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  <w:proofErr w:type="spellStart"/>
            <w:r w:rsidRPr="00890682">
              <w:rPr>
                <w:rFonts w:ascii="Times New Roman" w:hAnsi="Times New Roman" w:cs="Times New Roman"/>
              </w:rPr>
              <w:lastRenderedPageBreak/>
              <w:t>Занина</w:t>
            </w:r>
            <w:proofErr w:type="spellEnd"/>
            <w:r w:rsidRPr="00890682">
              <w:rPr>
                <w:rFonts w:ascii="Times New Roman" w:hAnsi="Times New Roman" w:cs="Times New Roman"/>
              </w:rPr>
              <w:t xml:space="preserve"> Т.А.</w:t>
            </w:r>
          </w:p>
          <w:p w:rsidR="0004073A" w:rsidRPr="00890682" w:rsidRDefault="0004073A" w:rsidP="00B555D2">
            <w:pPr>
              <w:rPr>
                <w:rFonts w:ascii="Times New Roman" w:hAnsi="Times New Roman" w:cs="Times New Roman"/>
              </w:rPr>
            </w:pPr>
          </w:p>
        </w:tc>
      </w:tr>
    </w:tbl>
    <w:p w:rsidR="005143C4" w:rsidRPr="00890682" w:rsidRDefault="005143C4" w:rsidP="005335FA">
      <w:pPr>
        <w:spacing w:after="0"/>
        <w:rPr>
          <w:rFonts w:ascii="Times New Roman" w:hAnsi="Times New Roman" w:cs="Times New Roman"/>
        </w:rPr>
      </w:pPr>
    </w:p>
    <w:sectPr w:rsidR="005143C4" w:rsidRPr="00890682" w:rsidSect="00B2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138B"/>
    <w:rsid w:val="00037298"/>
    <w:rsid w:val="0004073A"/>
    <w:rsid w:val="000C526B"/>
    <w:rsid w:val="001078AF"/>
    <w:rsid w:val="00164317"/>
    <w:rsid w:val="00181FE0"/>
    <w:rsid w:val="001B4EE3"/>
    <w:rsid w:val="001D6D09"/>
    <w:rsid w:val="0027138B"/>
    <w:rsid w:val="00342773"/>
    <w:rsid w:val="003C2DEA"/>
    <w:rsid w:val="00424A3C"/>
    <w:rsid w:val="004C15A8"/>
    <w:rsid w:val="004F7373"/>
    <w:rsid w:val="00502B53"/>
    <w:rsid w:val="005143C4"/>
    <w:rsid w:val="005335FA"/>
    <w:rsid w:val="005365E9"/>
    <w:rsid w:val="005C0E53"/>
    <w:rsid w:val="00634A84"/>
    <w:rsid w:val="006469EB"/>
    <w:rsid w:val="00682A09"/>
    <w:rsid w:val="006A64B3"/>
    <w:rsid w:val="00733AF9"/>
    <w:rsid w:val="007D3BDB"/>
    <w:rsid w:val="008032B5"/>
    <w:rsid w:val="0086672E"/>
    <w:rsid w:val="00890682"/>
    <w:rsid w:val="008C3D9E"/>
    <w:rsid w:val="00924C60"/>
    <w:rsid w:val="0093139E"/>
    <w:rsid w:val="0096575B"/>
    <w:rsid w:val="00984548"/>
    <w:rsid w:val="009F0259"/>
    <w:rsid w:val="00AE1276"/>
    <w:rsid w:val="00B24B49"/>
    <w:rsid w:val="00B26FA5"/>
    <w:rsid w:val="00B428BA"/>
    <w:rsid w:val="00B555D2"/>
    <w:rsid w:val="00B6346F"/>
    <w:rsid w:val="00BF6B4F"/>
    <w:rsid w:val="00C051ED"/>
    <w:rsid w:val="00C14D9A"/>
    <w:rsid w:val="00C22AB3"/>
    <w:rsid w:val="00C463C9"/>
    <w:rsid w:val="00C510F8"/>
    <w:rsid w:val="00C5590B"/>
    <w:rsid w:val="00CB3EC7"/>
    <w:rsid w:val="00CC3E3A"/>
    <w:rsid w:val="00D419A9"/>
    <w:rsid w:val="00D753CA"/>
    <w:rsid w:val="00DA1E56"/>
    <w:rsid w:val="00E036EC"/>
    <w:rsid w:val="00E07E59"/>
    <w:rsid w:val="00E4655F"/>
    <w:rsid w:val="00EA03D0"/>
    <w:rsid w:val="00ED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53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53CA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D75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Не полужирный"/>
    <w:basedOn w:val="2"/>
    <w:rsid w:val="00D7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D75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1D6D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basedOn w:val="2"/>
    <w:rsid w:val="00CC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33</cp:revision>
  <dcterms:created xsi:type="dcterms:W3CDTF">2022-05-27T07:29:00Z</dcterms:created>
  <dcterms:modified xsi:type="dcterms:W3CDTF">2022-10-27T02:45:00Z</dcterms:modified>
</cp:coreProperties>
</file>