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13" w:rsidRPr="00B33413" w:rsidRDefault="00B33413" w:rsidP="00B33413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413" w:rsidRDefault="00B33413" w:rsidP="00B33413">
      <w:pPr>
        <w:pStyle w:val="a3"/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Муниципальное общеобразовательное учреждение</w:t>
      </w: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«Сростинская средняя общеобразовательная школа»</w:t>
      </w: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Егорьевского района Алтайского края</w:t>
      </w: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EC59E2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59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7624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DC2216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</w:t>
      </w:r>
      <w:bookmarkStart w:id="0" w:name="_GoBack"/>
      <w:bookmarkEnd w:id="0"/>
      <w:r w:rsidR="00B33413"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ПРОГРАММА</w:t>
      </w:r>
    </w:p>
    <w:p w:rsidR="00B33413" w:rsidRDefault="00EC59E2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курса внеурочной деятельности</w:t>
      </w:r>
    </w:p>
    <w:p w:rsidR="00B33413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</w:t>
      </w:r>
      <w:r w:rsidR="00EC59E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Мастерицы</w:t>
      </w: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</w:p>
    <w:p w:rsidR="00EC59E2" w:rsidRPr="0068521A" w:rsidRDefault="00EC59E2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(5-9 классы)</w:t>
      </w: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Составитель:</w:t>
      </w:r>
      <w:r w:rsidR="00EC59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EC59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Кривенкова</w:t>
      </w:r>
      <w:proofErr w:type="spellEnd"/>
      <w:r w:rsidR="00EC59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Елена Петровна</w:t>
      </w: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учитель технологии</w:t>
      </w: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с. Сросты</w:t>
      </w:r>
    </w:p>
    <w:p w:rsidR="00B33413" w:rsidRPr="0068521A" w:rsidRDefault="00B33413" w:rsidP="00B33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2022 год</w:t>
      </w:r>
    </w:p>
    <w:p w:rsidR="00B33413" w:rsidRPr="00B33413" w:rsidRDefault="00B33413" w:rsidP="00B33413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413" w:rsidRDefault="00B33413" w:rsidP="00B33413">
      <w:pPr>
        <w:pStyle w:val="a3"/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EC2" w:rsidRPr="00EC59E2" w:rsidRDefault="00B33413" w:rsidP="00EC59E2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E2">
        <w:rPr>
          <w:rFonts w:ascii="Times New Roman" w:hAnsi="Times New Roman" w:cs="Times New Roman"/>
          <w:b/>
          <w:sz w:val="24"/>
          <w:szCs w:val="24"/>
        </w:rPr>
        <w:t>1.</w:t>
      </w:r>
      <w:r w:rsidR="00670EC2" w:rsidRPr="00EC59E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01A49" w:rsidRPr="00301A49" w:rsidRDefault="00301A49" w:rsidP="00301A49">
      <w:pPr>
        <w:pStyle w:val="a3"/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C2" w:rsidRPr="00301A49" w:rsidRDefault="00670EC2" w:rsidP="00670EC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670EC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Нормативной основой настоящей рабочей программы </w:t>
      </w:r>
      <w:r w:rsidRPr="00301A4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кружка </w:t>
      </w:r>
      <w:r w:rsidRPr="00670EC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«</w:t>
      </w:r>
      <w:r w:rsidRPr="00301A4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Мастерица</w:t>
      </w:r>
      <w:r w:rsidRPr="00670EC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» для составляют следующие документы:</w:t>
      </w:r>
    </w:p>
    <w:p w:rsidR="00670EC2" w:rsidRPr="00301A49" w:rsidRDefault="00670EC2" w:rsidP="00670EC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301A49">
        <w:rPr>
          <w:rFonts w:ascii="Times New Roman" w:hAnsi="Times New Roman" w:cs="Times New Roman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670EC2" w:rsidRPr="00301A49" w:rsidRDefault="00670EC2" w:rsidP="00670EC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301A49">
        <w:rPr>
          <w:rFonts w:ascii="Times New Roman" w:hAnsi="Times New Roman" w:cs="Times New Roman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670EC2" w:rsidRPr="00301A49" w:rsidRDefault="00670EC2" w:rsidP="00670EC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Style w:val="49"/>
          <w:b w:val="0"/>
          <w:sz w:val="24"/>
          <w:szCs w:val="24"/>
        </w:rPr>
      </w:pPr>
      <w:r w:rsidRPr="00301A49">
        <w:rPr>
          <w:rFonts w:ascii="Times New Roman" w:hAnsi="Times New Roman" w:cs="Times New Roman"/>
        </w:rPr>
        <w:t>Приказ Минобрнауки России от</w:t>
      </w:r>
      <w:r w:rsidRPr="00301A49">
        <w:rPr>
          <w:rStyle w:val="49"/>
          <w:sz w:val="24"/>
          <w:szCs w:val="24"/>
        </w:rPr>
        <w:t xml:space="preserve"> </w:t>
      </w:r>
      <w:r w:rsidRPr="00301A49">
        <w:rPr>
          <w:rStyle w:val="49"/>
          <w:b w:val="0"/>
          <w:sz w:val="24"/>
          <w:szCs w:val="24"/>
        </w:rPr>
        <w:t>31.12.2015 г. № 1577 «О внесении изменений в  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670EC2" w:rsidRPr="00301A49" w:rsidRDefault="00670EC2" w:rsidP="00670EC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301A49">
        <w:rPr>
          <w:rFonts w:ascii="Times New Roman" w:hAnsi="Times New Roman" w:cs="Times New Roman"/>
        </w:rPr>
        <w:t>Основная образовательная программа основного общего образования (в соответствии с обновленным ФГОС ООО 2021 г.) МОУ «Сростинская СОШ» Егорьевского района Алтайского края, утвержденная приказом директора МОУ «Сростинская СОШ» от 14.06.2022 № 44/1-о;</w:t>
      </w:r>
    </w:p>
    <w:p w:rsidR="00670EC2" w:rsidRPr="00301A49" w:rsidRDefault="00670EC2" w:rsidP="00670EC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301A49">
        <w:rPr>
          <w:rFonts w:ascii="Times New Roman" w:hAnsi="Times New Roman" w:cs="Times New Roman"/>
        </w:rPr>
        <w:t>Основная образовательная программа основного общего образования МОУ «Сростинская СОШ» Егорьевского района Алтайского края, утвержденная приказом МОУ «Сростинская СОШ» от 26.03.2020 № 17/2-о;</w:t>
      </w:r>
    </w:p>
    <w:p w:rsidR="00670EC2" w:rsidRPr="00301A49" w:rsidRDefault="00670EC2" w:rsidP="00670EC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301A49">
        <w:rPr>
          <w:rFonts w:ascii="Times New Roman" w:hAnsi="Times New Roman" w:cs="Times New Roman"/>
        </w:rPr>
        <w:t>Положение об организации внеурочной деятельности учащихся МОУ «Сростинская СОШ», утвержденное приказом МОУ «Сростинская СОШ» от 28.08.2017 № 42/1;</w:t>
      </w:r>
    </w:p>
    <w:p w:rsidR="00301A49" w:rsidRPr="00301A49" w:rsidRDefault="00301A49" w:rsidP="00301A49">
      <w:pPr>
        <w:pStyle w:val="a6"/>
        <w:ind w:firstLine="709"/>
      </w:pPr>
      <w:r w:rsidRPr="00301A49">
        <w:t>План внеурочной деятельности обучающихся основного</w:t>
      </w:r>
      <w:r w:rsidRPr="00301A49">
        <w:rPr>
          <w:b/>
        </w:rPr>
        <w:t xml:space="preserve"> </w:t>
      </w:r>
      <w:r w:rsidRPr="00301A49">
        <w:t xml:space="preserve">общего </w:t>
      </w:r>
      <w:proofErr w:type="gramStart"/>
      <w:r w:rsidRPr="00301A49">
        <w:t>образования  МОУ</w:t>
      </w:r>
      <w:proofErr w:type="gramEnd"/>
      <w:r w:rsidRPr="00301A49">
        <w:t xml:space="preserve"> «Сростинская СОШ» в 2022/2023 учебном году, утвержденный приказом МОУ «Сростинская СОШ» от 24.08.2022 № 49/2-о.</w:t>
      </w:r>
    </w:p>
    <w:p w:rsidR="00670EC2" w:rsidRPr="00670EC2" w:rsidRDefault="00670EC2" w:rsidP="00EC59E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2F4E64" w:rsidRPr="002F4E64" w:rsidRDefault="00EC59E2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в кружке «Мастерицы</w:t>
      </w:r>
      <w:r w:rsidR="002F4E64" w:rsidRPr="002F4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F4E64"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создать условия для творческой реализации личности ребенка, через развитие познавательного интереса, фантазии, художественного вкуса при знакомстве и овладении навыками различных видов декоративно-прикладного искусства.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правильно и безопасно работать с инструментами и оборудованием;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основам технологии вышивки, </w:t>
      </w:r>
      <w:proofErr w:type="spellStart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художественного изготовления искусственных цветов, вязания, лоскутное шитье, изготовления мягкой игрушки;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историей возникновения изучаемых видов ДПИ, традиционными народными праздниками.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чувство эстетического восприятия прекрасного;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образное и пространственное мышление;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Развить творческие способности и фантазию учащихся.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умение строить отношения со взрослыми и сверстниками;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трудолюбие и уважение к мастерам своего дела;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умение преодолевать неудачи.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занятий: групповые, индивидуальные, фронтальные, подгрупповые, интегрированные.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занятий: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занятия (Освоение нового материала, повторение и закрепление пройденного);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группа: 11</w:t>
      </w: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 лет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группы: 10</w:t>
      </w: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 человек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</w:t>
      </w:r>
      <w:r w:rsidRPr="002F4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год. (72 часа, 2 часа в неделю)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подведения итогов – Итоговая выставка работ обучающихся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занятий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основе метода интеграции;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изделий народного искусства, иллюстраций, альбомов, открыток, таблиц, презентаций;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работ по декоративно-прикладному искусству;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видеофильмов;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силуэтного моделирования;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с различными художественными материалами;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создание декоративных изделий.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1.Наглядные методы: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подлинных изделий, иллюстраций, альбомов, открыток, таблиц, презентаций, наглядных пособий;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показ способов действия с инструментами и материалами.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Словесные методы: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художественного слова;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способов действия с инструментами и материалами;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указания, пояснения;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выполненных работ.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Практические методы: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способам изготовления декоративных цветов, </w:t>
      </w:r>
      <w:proofErr w:type="spellStart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выполнение декоративных изделий;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инструментов и материалов для реализации замысла;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индивидуальный подход.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 «подмастерья»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Мотивационные методы: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убеждение,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ситуации успеха.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Игровые методы: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ситуации.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возрастные и психологические особенности обучающихся, для реализации программы используются различные формы и методы обучения: рассказ, беседа, объяснение, а также практические упражнения.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– метод обучения, при котором педагог использует имеющиеся у обучающихся знания и опыт.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обучении используется разновидность рассказа-объяснения, когда рассуждения и доказательства сопровождаются учебной демонстрацией.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– целью этих упражнений является применение теоретических знаний обучающимися в трудовой деятельности. Такие упражнения способствуют трудовому воспитанию.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 кружка «Мастерица»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знакомит с увлекательными видами рукоделия.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освоения программы необходимы следующие материалы и приспособления: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160F19"/>
          <w:sz w:val="24"/>
          <w:szCs w:val="24"/>
          <w:lang w:eastAsia="ru-RU"/>
        </w:rPr>
        <w:t>Для изготовления искусственных цветов вам потребуется медная, алюминиевая, железная проволока разного диаметра, от 0,3 до 2 мм. по 2 м. Она обязательно должна быть пластичной. Бумага креповая зеленая, белая, красная или розовая, клей ПВА, нитки белые № 35 и № 100, вата, ножницы, ткань белая, зеленая - лучше шелк или хлопчатобумажную (ситец) по 0,3 м. (ткань обработана крахмалом), ножницы, тетрадь, исчезающий карандаш для ткани, картон для выкроек формата А-4 два листа, цветные карандаши.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proofErr w:type="spellStart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вам потребуется: бисер, бусины и стеклярус производство Чехия (пакетик с россыпью из трех – четырех оттенков одного цвета), иглы для бисера, размер иглы соответствует отверстию бисера; чем больше номер, чем соответственно тоньше игла. Для бисеринок с маленькими отверстиями подходят иглы номеров от 10 до 15, </w:t>
      </w:r>
      <w:proofErr w:type="spellStart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мононить</w:t>
      </w:r>
      <w:proofErr w:type="spellEnd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нитки синтетические. Хорошо подходят нити из нейлона и </w:t>
      </w:r>
      <w:proofErr w:type="spellStart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спандекса</w:t>
      </w:r>
      <w:proofErr w:type="spellEnd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нить-резинка, ножницы. Чтобы удобно было работать с бисером - обычное полотенце, для хранения бисера пластиковые контейнеры.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вышивки мулине, лентами, бисером потребуется: </w:t>
      </w:r>
      <w:hyperlink r:id="rId6" w:tgtFrame="_blank" w:history="1">
        <w:r w:rsidRPr="002F4E64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канва, серый или белый лен,</w:t>
        </w:r>
      </w:hyperlink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креп-сатин (ткань на выбор) нитки мулине 3-4 цветов, ирис, ленты атласные 0,3 – 5,0 см. (цвет: зеленые, красные, желтые, коричневые и их оттенки). Иглы с тупым концом. Синельные или гобеленовые иглы, обязательно с широким ушком. Размеры игл от №13 до №18. Игла для вышивки бисером №26.</w:t>
      </w: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облегчить себе работу, приобретите пару небольших круглых магнитов, на которых очень удобно оставлять иглы. Пяльцы круглые или прямоугольные. Ножницы - маленькие остроконечные вышивальные и большие портновские, исчезающий карандаш по ткани.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 мягкой игрушки потребуется: кожа, мех, ткани, шнур, нитки, ножницы, игла, наперсток, мел, клей ПВА, бумага для выкройки, бусины или кукольные глазки.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художественной обработки кожи потребуется: ножницы маленькие остроконечные, ножницы “зигзаг”, карандаш, линейка, клей ПВА-М, клей «Момент-кристалл», ручка, картон, кусочки кожи, краски для кожи, гуашь, свечи, спички, пинцет, шило, игла, нитки, наперсток.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 вязания крючком вам потребуются: крючок№ 2, пряжа 55% хлопок/45% акрил, вес 50гр/160 м. (белый, красный, желтый, голубой, коричневый, оранжевый по 1 шт.), </w:t>
      </w: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синтепон, дополнительные инструменты: иголка с длинным ушком (штопальная) для сшивания деталей изделия, ножницы, линейка для построения выкроек, швейные булавки и булавка для временного перемещения петель.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 подарков к праздникам потребуется: тетрадь, ручка, ножницы, оберточная бумага, двусторонний скотч, лента или веревочка, клей момент, ткань 15*15 см., нить, игла, пуговицы, картон, ПВА-М, ленточка 20 см., линейка, пакеты (голубого, желтого, черного, зеленого, белого цветов) 5 упаковок, крючок № 3.</w:t>
      </w:r>
    </w:p>
    <w:p w:rsidR="002F4E64" w:rsidRPr="002F4E64" w:rsidRDefault="002F4E64" w:rsidP="002F4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по данной программе учащиеся: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научатся различным приемам работы с тканью, мехом, бисером, нитками мулине, освоят технику — изготовления искусственных цветов из ткани, </w:t>
      </w:r>
      <w:proofErr w:type="spellStart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вышивки бисером, вышивания, вязания крючком, изготовления мягкой игрушки.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научатся следовать устным инструкциям, читать и зарисовывать схемы изделий;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будут создавать композиции с изделиями;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овладеют навыками культуры труда;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улучшат свои коммуникативные способности и приобретут навыки работы в коллективе.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получат знания о месте и роли декоративно — прикладного искусства в жизни человека;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узнают о народных промыслах северо-западного региона.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Составление альбома лучших работ.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Проведение выставок работ учащихся: – в классе, – в школе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Участие в районной выставке детских творческих работ, конкурсах.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•Защита проектов.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Творческий отчет руководителя кружка на педсовете.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•Проведение мастер-классов;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•Участие в школьных тематических выставках (День знаний, Мастерская деда Мороза, 8 марта, День влюбленных, итоговая выставка, и т.д.);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•Участие в школьных конкурсах (ярмарка – масле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ница, “Подарок осени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“Я и мама рукодельницы”). </w:t>
      </w: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Календарно-тематический план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2208"/>
        <w:gridCol w:w="2105"/>
        <w:gridCol w:w="2069"/>
        <w:gridCol w:w="37"/>
        <w:gridCol w:w="872"/>
      </w:tblGrid>
      <w:tr w:rsidR="002F4E64" w:rsidRPr="002F4E64" w:rsidTr="002F4E64">
        <w:trPr>
          <w:trHeight w:val="9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и</w:t>
            </w: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темы занятия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2F4E64" w:rsidRPr="002F4E64" w:rsidTr="002F4E64">
        <w:trPr>
          <w:trHeight w:val="60"/>
          <w:tblCellSpacing w:w="15" w:type="dxa"/>
        </w:trPr>
        <w:tc>
          <w:tcPr>
            <w:tcW w:w="6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 Художественное изготовление искусственных цветов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F4E64" w:rsidRPr="002F4E64" w:rsidTr="002F4E64">
        <w:trPr>
          <w:trHeight w:val="139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1. Введение в мастерство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 с видами ДПИ. Инструменты, оборудование и материалы, из истории возникновения, ТБ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тычинок, обработка стебля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ручка, карандаш, ластик, ножницы, проволока толщина 0,3 мм и 0,7 мм (2 метра), ПВА, нитки № 10 или «ирис».</w:t>
            </w:r>
            <w:r w:rsidRPr="002F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216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2. Изготовление цветов без инструментов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композиции. Пропорции. Изготовление лилии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деталей цветка, сборка цветка.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карандаш, ластик, ножницы, проволока толщина 0,5 мм и 1 мм (2 метра), ПВА, вата, нитки № 35, белая ткань 10*25 см. (обработана крахмалом), цветные карандаши, креповая бумага белая и зеленая, карандаш для ткани исчезающий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150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цветов без инструментов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раскроя деталей. Изготовление розы.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деталей цветка, сборка цветка. Составление композиции.</w:t>
            </w:r>
          </w:p>
          <w:p w:rsid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Тетрадь,карандаш</w:t>
            </w:r>
            <w:proofErr w:type="spellEnd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ластик, ножницы, проволока толщина 0,5 мм и 1 мм (2 метра), ПВА, нитки № 100 или «ирис», белая ткань 10*25 см., цветные карандаши, креповая бумага белая и зеленая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148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4. Изготовление цветов с использованием инструментов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 с инструментами. Изготовление цветка хмелек.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деталей цветка, сборка цветка. Составление композиции.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карандаш, ластик, ножницы, проволока толщина 0,5 мм 30 см, ПВА, нитки № 100 или «ирис», ткань двух контрастных цветов 10*25 см. (обработана крахмалом), креповая бумага в тон ткани.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34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5.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фантазийных цветов без инструментов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работы. Изготовление фантазийного цветка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деталей цветка, сборка цветка.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карандаш, ластик, ножницы, проволока толщина 0,5 мм 30 см, ПВА, нитки № 100 или «ирис», ткань двух контрастных цветов 10*25 см. (обработана крахмалом) , креповая бумага в тон ткани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210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4E64" w:rsidRPr="002F4E64" w:rsidRDefault="002F4E64" w:rsidP="002F4E6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Бисероплетение.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F4E64" w:rsidRPr="002F4E64" w:rsidTr="002F4E64">
        <w:trPr>
          <w:trHeight w:val="57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6.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цветов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плетения. Схемы плетения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букета цветов из бисера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проволока, бисер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и</w:t>
            </w: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темы занятия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2F4E64" w:rsidRPr="002F4E64" w:rsidTr="002F4E64">
        <w:trPr>
          <w:trHeight w:val="91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животных из бисера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принципы плетения по схеме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животных из бисера (брелок на телефон)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бисер, леска, проволока, иголка, цепочка, кольцо, нитка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8.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колье из бисера и бусин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принципы плетения по схеме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колье из бисера и бусин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бисер, бусины, нитки, леска, иголка для бисера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9.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кольца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модуля. Пропорции человека.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наброска фигуры человека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бисер, нитки , леска, иголка для бисера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88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10.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фенечки</w:t>
            </w:r>
            <w:proofErr w:type="spellEnd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станке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и приемы, схемы плетение 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фенечки</w:t>
            </w:r>
            <w:proofErr w:type="spellEnd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станке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фенечки</w:t>
            </w:r>
            <w:proofErr w:type="spellEnd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станке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цвет. карандаши, бисер, нитки № 35 и №100, станок (самодельный), иголка для бисера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135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Вышивка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F4E64" w:rsidRPr="002F4E64" w:rsidTr="002F4E64">
        <w:trPr>
          <w:trHeight w:val="6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11.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Вышивание крестиком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вышивания крестиком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вышиванию нитками мулине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пяльцы, ткань-канва, нитки мулине, иголка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12 Вышивание панно лентами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вышивания лентами.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вышиванию лентами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карандаш для ткани исчезающий, ткань-лен , пяльцы, ленты, игла синельная, ножницы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84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13.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Вышивание панно лентами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компоновки рисунка для вышивания лентами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вышиванию лентами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карандаш для ткани исчезающий, ткань-лен, пяльцы, ленты, игла синельная,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85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14.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Вышивание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бисером панно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цветов в схеме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эскиза-схемы панно, упражнений по вышиванию бисером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карандаш для ткани исчезающий, </w:t>
            </w:r>
            <w:r w:rsidRPr="002F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креп-сатин,</w:t>
            </w: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пяльцы, бисер, игла для бисера,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87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15.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бисера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украшение, закрепление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декоративного панно из бисера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карандаш, ластик,</w:t>
            </w: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ручка, бумага формат А4 , гуашь или акварель, кисточка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105"/>
          <w:tblCellSpacing w:w="15" w:type="dxa"/>
        </w:trPr>
        <w:tc>
          <w:tcPr>
            <w:tcW w:w="6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Лоскутное шитье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F4E64" w:rsidRPr="002F4E64" w:rsidTr="002F4E64">
        <w:trPr>
          <w:trHeight w:val="6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16.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шаги в лоскутной технике «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Ляпак</w:t>
            </w:r>
            <w:proofErr w:type="spellEnd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возникновения.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симметрии, композиции, приемы работы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декоративного узора в технике «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Ляпак</w:t>
            </w:r>
            <w:proofErr w:type="spellEnd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лен, лоскутки х/б или трикотажных тканей б/у, нитки, игла, наперсток,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6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17.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Лоскутная техника «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Ляпак</w:t>
            </w:r>
            <w:proofErr w:type="spellEnd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отделка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обработки косой бейкой изделия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лен, лоскутки х/б или трикотажных тканей б/у, косая бейка 2м., нитки, игла, наперсток,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525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18.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Лоскутная техника «Синель»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возникновения,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основы для декоративной сумочки.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лен, лоскутки х/б или трикотажных тканей б/у, нитки, игла, наперсток,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1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и</w:t>
            </w: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темы занятия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2F4E64" w:rsidRPr="002F4E64" w:rsidTr="002F4E6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19. Лоскутная техника «Синель»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обработки молнии-замка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втачивания молнии, завершение и декорирование работы.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лен, лоскутки х/б или трикотажных тканей б/у, нитки, игла, наперсток, молния 15-18 см., щетка грубой щетины, ножницы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E64" w:rsidRPr="002F4E64" w:rsidTr="002F4E64">
        <w:trPr>
          <w:trHeight w:val="150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Мягкая игрушка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F4E64" w:rsidRPr="002F4E64" w:rsidTr="002F4E64">
        <w:trPr>
          <w:trHeight w:val="90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20.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выкройки игрушки животного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возникновения. ТБ. Понятие чертежа и выкройки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выкройки игрушки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карандаш, бумага,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9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21.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частей игрушки и сшивание деталей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мягкой игрушки. Понятие о приемах раскроя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раскроя частей игрушки и сшивание деталей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ткань, нитки, иголка, наперсток, набивка,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69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22.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частей игрушки и ее набивка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техника ручных стежков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сшивания частей игрушки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ткань, нитки, иголка, наперсток, набивка,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99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23.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сборки и декорирование мягкой игрушки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формирования готового изделия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сборки и декорирования готового изделия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ткань, нитки, иголка, наперсток, набивка, ножницы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210"/>
          <w:tblCellSpacing w:w="15" w:type="dxa"/>
        </w:trPr>
        <w:tc>
          <w:tcPr>
            <w:tcW w:w="6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Художественная обработка кожи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4E64" w:rsidRPr="002F4E64" w:rsidTr="002F4E64">
        <w:trPr>
          <w:trHeight w:val="90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24. </w:t>
            </w:r>
            <w:r w:rsidRPr="002F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Историю кожевенного дела. </w:t>
            </w:r>
            <w:r w:rsidRPr="002F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сведения о работе с кожей.</w:t>
            </w: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Выкраивание деталей розы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Назначение изделий из кожи и </w:t>
            </w: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применение.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раскроя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вариантов обработки кожи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Тетрадь, ножницы маленькие остроконечные, </w:t>
            </w: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карандаш, линейка, клей ПВА-М, ручка, картон, кусочки кожи, свечи, спички, пинцет, шило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F4E64" w:rsidRPr="002F4E64" w:rsidTr="002F4E64">
        <w:trPr>
          <w:trHeight w:val="123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25.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Термообработка кусочков кожи и их сборка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 при термообработки и сборке деталей из кожи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термообработки деталей из кожи, сборка отделочного цветка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ножницы маленькие остроконечные, карандаш, линейка, клей ПВА-М, ручка, картон, кусочки кожи, свечи, спички, пинцет, шило, игла, нитки, наперсток.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1110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26.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оберега-башмачка из кожи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сборки деталей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сборки оберега-башмачка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ножницы маленькие остроконечные, карандаш, линейка, клей ПВА-М, ручка, картон, пинцет, шило, игла, нитки, наперсток.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135"/>
          <w:tblCellSpacing w:w="15" w:type="dxa"/>
        </w:trPr>
        <w:tc>
          <w:tcPr>
            <w:tcW w:w="6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Вязание крючком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F4E64" w:rsidRPr="002F4E64" w:rsidTr="002F4E64">
        <w:trPr>
          <w:trHeight w:val="36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27.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вязании крючком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чтения и составления схемы. Воздушная петля, соединительный столбик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воздушной петли, соединительного столбика, туловище</w:t>
            </w:r>
          </w:p>
        </w:tc>
        <w:tc>
          <w:tcPr>
            <w:tcW w:w="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ручка, карандаш, ластик, крючок № 2, пряжа белого цвета, ножницы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и</w:t>
            </w: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темы занятия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2F4E64" w:rsidRPr="002F4E64" w:rsidTr="002F4E64">
        <w:trPr>
          <w:trHeight w:val="10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28.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туловище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прибавления и убавления петель, столбик без 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накидом</w:t>
            </w:r>
            <w:proofErr w:type="spellEnd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столбик с 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накидом</w:t>
            </w:r>
            <w:proofErr w:type="spell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прибавления и убавления петель, столбик с 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накидом</w:t>
            </w:r>
            <w:proofErr w:type="spellEnd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вязание гребешка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для теории, карандаш, ластик,</w:t>
            </w: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ручка, крючок № 2, пряжа белого и красного цвета, ножницы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29.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гребешка и крылышек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соединительный столбик с </w:t>
            </w:r>
            <w:proofErr w:type="spellStart"/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накидом</w:t>
            </w:r>
            <w:proofErr w:type="spellEnd"/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гребешка и крылышек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Тетрадь, ручка, крючок № 2, пряжа белого, красного, желтого, </w:t>
            </w: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коричневого, оранжевого и голубого цвета, ножницы (с широким ушком)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F4E64" w:rsidRPr="002F4E64" w:rsidTr="002F4E64">
        <w:trPr>
          <w:trHeight w:val="127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30.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клюва и хвостика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симметрии.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клюва и хвостика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ручка, крючок № 2, пряжа белого, красного, желтого, коричневого, оранжевого и голубого цвета, ножницы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31. Завершение работы. Сборка готового изделия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пропорции для вязанных игрушек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приемов сборки деталей петушка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ручка, крючок № 2, пряжа белого, красного, желтого, коричневого, оранжевого и голубого цвета, ножницы, игла штопальная (с широким ушком)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345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Подарки к праздникам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4E64" w:rsidRPr="002F4E64" w:rsidTr="002F4E6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32.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Елочные украшения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праздника. Понятие развертки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ёлочного украшения–«подарок»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ручка, ножницы, оберточная бумага, двусторонний скотч, лента или веревочка, клей момент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33.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ко дню Матери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праздника.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йо-йо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подарка в технике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йо-йо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ручка, ножницы, ткань 15*15 см., нить, игла, пуговицы, картон, ПВА-М, ленточка 20 см.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34.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к 8 марта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праздника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подарка в технике вязания крючком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Тетрадь, ручка, линейка, ножницы, пакеты (голубого, желтого, черного, зеленого цветов) 4 упаковки, </w:t>
            </w: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крючок № 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F4E64" w:rsidRPr="002F4E64" w:rsidTr="002F4E64">
        <w:trPr>
          <w:trHeight w:val="3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35.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демонстрации ДПИ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отделка. Подготовка изделий к выставке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ручка, изделия требующие декорирования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4E64" w:rsidRPr="002F4E64" w:rsidTr="002F4E64">
        <w:trPr>
          <w:trHeight w:val="3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36.</w:t>
            </w:r>
          </w:p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Обмен опытом по МК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Тест-опрос о желаемых видах ДПИ, презентации работ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ручка, новые МК по видам ДПИ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E64" w:rsidRPr="002F4E64" w:rsidRDefault="002F4E64" w:rsidP="002F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93762" w:rsidRDefault="00A93762" w:rsidP="00A937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762" w:rsidRDefault="002F4E64" w:rsidP="00A937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3762" w:rsidRPr="00A93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</w:t>
      </w:r>
    </w:p>
    <w:p w:rsidR="00A93762" w:rsidRPr="00F24FCF" w:rsidRDefault="00A93762" w:rsidP="00A93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62" w:rsidRPr="00F24FCF" w:rsidRDefault="00A93762" w:rsidP="00A937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О.Н.Маркелова. Организация кружковой работы в школе.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iCs/>
          <w:color w:val="000000"/>
        </w:rPr>
        <w:t>Алексеева Е. В.</w:t>
      </w:r>
      <w:r w:rsidRPr="00F24FCF">
        <w:rPr>
          <w:color w:val="000000"/>
        </w:rPr>
        <w:t xml:space="preserve"> 10 уроков </w:t>
      </w:r>
      <w:proofErr w:type="spellStart"/>
      <w:r w:rsidRPr="00F24FCF">
        <w:rPr>
          <w:color w:val="000000"/>
        </w:rPr>
        <w:t>пэчворка</w:t>
      </w:r>
      <w:proofErr w:type="spellEnd"/>
      <w:r w:rsidRPr="00F24FCF">
        <w:rPr>
          <w:color w:val="000000"/>
        </w:rPr>
        <w:t xml:space="preserve"> и </w:t>
      </w:r>
      <w:proofErr w:type="spellStart"/>
      <w:r w:rsidRPr="00F24FCF">
        <w:rPr>
          <w:color w:val="000000"/>
        </w:rPr>
        <w:t>квилта</w:t>
      </w:r>
      <w:proofErr w:type="spellEnd"/>
      <w:r w:rsidRPr="00F24FCF">
        <w:rPr>
          <w:color w:val="000000"/>
        </w:rPr>
        <w:t>. Ростов н/Д.: Феникс, 2006.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iCs/>
          <w:color w:val="000000"/>
        </w:rPr>
        <w:t>Грин М. Э.</w:t>
      </w:r>
      <w:r w:rsidRPr="00F24FCF">
        <w:rPr>
          <w:color w:val="000000"/>
        </w:rPr>
        <w:t> Шитье из лоскутков. М.: Просвещение, 1981.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iCs/>
          <w:color w:val="000000"/>
        </w:rPr>
        <w:t>Костикова И.</w:t>
      </w:r>
      <w:r w:rsidRPr="00F24FCF">
        <w:rPr>
          <w:color w:val="000000"/>
        </w:rPr>
        <w:t> Школа лоскутной техники. М.: Культура и традиции, 1997.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iCs/>
          <w:color w:val="000000"/>
        </w:rPr>
        <w:t>Максимова М., Кузьмина М.</w:t>
      </w:r>
      <w:r w:rsidRPr="00F24FCF">
        <w:rPr>
          <w:color w:val="000000"/>
        </w:rPr>
        <w:t xml:space="preserve"> Лоскутики. М.: </w:t>
      </w:r>
      <w:proofErr w:type="spellStart"/>
      <w:r w:rsidRPr="00F24FCF">
        <w:rPr>
          <w:color w:val="000000"/>
        </w:rPr>
        <w:t>Эксмо</w:t>
      </w:r>
      <w:proofErr w:type="spellEnd"/>
      <w:r w:rsidRPr="00F24FCF">
        <w:rPr>
          <w:color w:val="000000"/>
        </w:rPr>
        <w:t>– пресс, 1998.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iCs/>
          <w:color w:val="000000"/>
        </w:rPr>
        <w:t>Максимова М., Кузьмина М., Кузьмина Н.</w:t>
      </w:r>
      <w:r w:rsidRPr="00F24FCF">
        <w:rPr>
          <w:color w:val="000000"/>
        </w:rPr>
        <w:t xml:space="preserve"> Лоскутная мозаика. М.: </w:t>
      </w:r>
      <w:proofErr w:type="spellStart"/>
      <w:r w:rsidRPr="00F24FCF">
        <w:rPr>
          <w:color w:val="000000"/>
        </w:rPr>
        <w:t>Эксмо</w:t>
      </w:r>
      <w:proofErr w:type="spellEnd"/>
      <w:r w:rsidRPr="00F24FCF">
        <w:rPr>
          <w:color w:val="000000"/>
        </w:rPr>
        <w:t>, 2006.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proofErr w:type="spellStart"/>
      <w:r w:rsidRPr="00F24FCF">
        <w:rPr>
          <w:iCs/>
          <w:color w:val="000000"/>
        </w:rPr>
        <w:t>Уцеховская</w:t>
      </w:r>
      <w:proofErr w:type="spellEnd"/>
      <w:r w:rsidRPr="00F24FCF">
        <w:rPr>
          <w:iCs/>
          <w:color w:val="000000"/>
        </w:rPr>
        <w:t xml:space="preserve"> Л.</w:t>
      </w:r>
      <w:r w:rsidRPr="00F24FCF">
        <w:rPr>
          <w:color w:val="000000"/>
        </w:rPr>
        <w:t xml:space="preserve"> Лоскутная пластика. М.: </w:t>
      </w:r>
      <w:proofErr w:type="spellStart"/>
      <w:r w:rsidRPr="00F24FCF">
        <w:rPr>
          <w:color w:val="000000"/>
        </w:rPr>
        <w:t>Легпромбытиздат</w:t>
      </w:r>
      <w:proofErr w:type="spellEnd"/>
      <w:r w:rsidRPr="00F24FCF">
        <w:rPr>
          <w:color w:val="000000"/>
        </w:rPr>
        <w:t>, 1989.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212529"/>
          <w:shd w:val="clear" w:color="auto" w:fill="FFFFFF"/>
        </w:rPr>
        <w:t xml:space="preserve">Еременко Т. И. Вязание крючком // Рукоделие — 2-е изд. </w:t>
      </w:r>
      <w:proofErr w:type="spellStart"/>
      <w:r w:rsidRPr="00F24FCF">
        <w:rPr>
          <w:color w:val="212529"/>
          <w:shd w:val="clear" w:color="auto" w:fill="FFFFFF"/>
        </w:rPr>
        <w:t>испр</w:t>
      </w:r>
      <w:proofErr w:type="spellEnd"/>
      <w:r w:rsidRPr="00F24FCF">
        <w:rPr>
          <w:color w:val="212529"/>
          <w:shd w:val="clear" w:color="auto" w:fill="FFFFFF"/>
        </w:rPr>
        <w:t xml:space="preserve">. и доп. — М. </w:t>
      </w:r>
      <w:proofErr w:type="spellStart"/>
      <w:r w:rsidRPr="00F24FCF">
        <w:rPr>
          <w:color w:val="212529"/>
          <w:shd w:val="clear" w:color="auto" w:fill="FFFFFF"/>
        </w:rPr>
        <w:t>Легпромбытиздат</w:t>
      </w:r>
      <w:proofErr w:type="spellEnd"/>
      <w:r w:rsidRPr="00F24FCF">
        <w:rPr>
          <w:color w:val="212529"/>
          <w:shd w:val="clear" w:color="auto" w:fill="FFFFFF"/>
        </w:rPr>
        <w:t>, 1989.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212529"/>
          <w:shd w:val="clear" w:color="auto" w:fill="FFFFFF"/>
        </w:rPr>
        <w:t xml:space="preserve"> </w:t>
      </w:r>
      <w:proofErr w:type="spellStart"/>
      <w:r w:rsidRPr="00F24FCF">
        <w:rPr>
          <w:color w:val="212529"/>
          <w:shd w:val="clear" w:color="auto" w:fill="FFFFFF"/>
        </w:rPr>
        <w:t>Кришталева</w:t>
      </w:r>
      <w:proofErr w:type="spellEnd"/>
      <w:r w:rsidRPr="00F24FCF">
        <w:rPr>
          <w:color w:val="212529"/>
          <w:shd w:val="clear" w:color="auto" w:fill="FFFFFF"/>
        </w:rPr>
        <w:t xml:space="preserve"> В. С. Вязание орнаментов крючком — М. </w:t>
      </w:r>
      <w:proofErr w:type="spellStart"/>
      <w:r w:rsidRPr="00F24FCF">
        <w:rPr>
          <w:color w:val="212529"/>
          <w:shd w:val="clear" w:color="auto" w:fill="FFFFFF"/>
        </w:rPr>
        <w:t>Легпромбытиздат</w:t>
      </w:r>
      <w:proofErr w:type="spellEnd"/>
      <w:r w:rsidRPr="00F24FCF">
        <w:rPr>
          <w:color w:val="212529"/>
          <w:shd w:val="clear" w:color="auto" w:fill="FFFFFF"/>
        </w:rPr>
        <w:t>, 1987.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212529"/>
          <w:shd w:val="clear" w:color="auto" w:fill="FFFFFF"/>
        </w:rPr>
        <w:t xml:space="preserve"> Креативное рукоделие. Выпуск 7/2009. ООО «</w:t>
      </w:r>
      <w:proofErr w:type="spellStart"/>
      <w:r w:rsidRPr="00F24FCF">
        <w:rPr>
          <w:color w:val="212529"/>
          <w:shd w:val="clear" w:color="auto" w:fill="FFFFFF"/>
        </w:rPr>
        <w:t>ДжИ</w:t>
      </w:r>
      <w:proofErr w:type="spellEnd"/>
      <w:r w:rsidRPr="00F24FCF">
        <w:rPr>
          <w:color w:val="212529"/>
          <w:shd w:val="clear" w:color="auto" w:fill="FFFFFF"/>
        </w:rPr>
        <w:t xml:space="preserve"> </w:t>
      </w:r>
      <w:proofErr w:type="spellStart"/>
      <w:r w:rsidRPr="00F24FCF">
        <w:rPr>
          <w:color w:val="212529"/>
          <w:shd w:val="clear" w:color="auto" w:fill="FFFFFF"/>
        </w:rPr>
        <w:t>Фаббри</w:t>
      </w:r>
      <w:proofErr w:type="spellEnd"/>
      <w:r w:rsidRPr="00F24FCF">
        <w:rPr>
          <w:color w:val="212529"/>
          <w:shd w:val="clear" w:color="auto" w:fill="FFFFFF"/>
        </w:rPr>
        <w:t xml:space="preserve"> </w:t>
      </w:r>
      <w:proofErr w:type="spellStart"/>
      <w:r w:rsidRPr="00F24FCF">
        <w:rPr>
          <w:color w:val="212529"/>
          <w:shd w:val="clear" w:color="auto" w:fill="FFFFFF"/>
        </w:rPr>
        <w:t>Эдишинз</w:t>
      </w:r>
      <w:proofErr w:type="spellEnd"/>
      <w:r w:rsidRPr="00F24FCF">
        <w:rPr>
          <w:color w:val="212529"/>
          <w:shd w:val="clear" w:color="auto" w:fill="FFFFFF"/>
        </w:rPr>
        <w:t>». Максимова М.В. Кузьмина М.А. Вязание крючком. – М. ЭКСМО-Пресс, 1998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333333"/>
          <w:shd w:val="clear" w:color="auto" w:fill="FFFFFF"/>
        </w:rPr>
        <w:t>Котова Т. Стильные штучки из кожи и ткани. Изд.: АТС - Пресс Книга. 2006.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333333"/>
          <w:shd w:val="clear" w:color="auto" w:fill="FFFFFF"/>
        </w:rPr>
        <w:t>Софьина Т.Ф. Технология. Кожа: вторая жизнь. - Волгоград: Учитель, 2004.</w:t>
      </w:r>
    </w:p>
    <w:p w:rsidR="00A93762" w:rsidRPr="00F24FCF" w:rsidRDefault="00A93762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333333"/>
          <w:shd w:val="clear" w:color="auto" w:fill="FFFFFF"/>
        </w:rPr>
        <w:t>Тюрина Н.Е. Чудо-кожа. - М.: АСТ-ПРЕСС, 1998.</w:t>
      </w:r>
    </w:p>
    <w:p w:rsidR="00F24FCF" w:rsidRPr="00F24FCF" w:rsidRDefault="00F24FCF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670EC2">
        <w:rPr>
          <w:color w:val="000000"/>
          <w:shd w:val="clear" w:color="auto" w:fill="FFFFFF"/>
        </w:rPr>
        <w:t xml:space="preserve"> Берг, Ю.В. Игрушки. Шьем сами / Ю.В. Берг. - М.: АСТ, </w:t>
      </w:r>
      <w:r w:rsidRPr="00670EC2">
        <w:rPr>
          <w:rStyle w:val="a5"/>
          <w:b w:val="0"/>
          <w:shd w:val="clear" w:color="auto" w:fill="FFFFFF"/>
        </w:rPr>
        <w:t>2020</w:t>
      </w:r>
      <w:r w:rsidRPr="00F24FCF"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  <w:r w:rsidRPr="00F24F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F24FCF" w:rsidRPr="00F24FCF" w:rsidRDefault="00F24FCF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000000"/>
          <w:shd w:val="clear" w:color="auto" w:fill="FFFFFF"/>
        </w:rPr>
        <w:t xml:space="preserve">Кононович, Т. П. Мягкая игрушка. Лучшие модели и выкройки / Т.П. Кононович, З.Л. </w:t>
      </w:r>
      <w:proofErr w:type="spellStart"/>
      <w:r w:rsidRPr="00F24FCF">
        <w:rPr>
          <w:color w:val="000000"/>
          <w:shd w:val="clear" w:color="auto" w:fill="FFFFFF"/>
        </w:rPr>
        <w:t>Неботова</w:t>
      </w:r>
      <w:proofErr w:type="spellEnd"/>
      <w:r w:rsidRPr="00F24FCF">
        <w:rPr>
          <w:color w:val="000000"/>
          <w:shd w:val="clear" w:color="auto" w:fill="FFFFFF"/>
        </w:rPr>
        <w:t>. - М.: АСТ, Сова, </w:t>
      </w:r>
      <w:r w:rsidRPr="00F24FCF">
        <w:rPr>
          <w:rStyle w:val="a5"/>
          <w:b w:val="0"/>
          <w:shd w:val="clear" w:color="auto" w:fill="FFFFFF"/>
        </w:rPr>
        <w:t>2020</w:t>
      </w:r>
      <w:r w:rsidRPr="00F24FCF">
        <w:rPr>
          <w:b/>
          <w:shd w:val="clear" w:color="auto" w:fill="FFFFFF"/>
        </w:rPr>
        <w:t>.</w:t>
      </w:r>
      <w:r w:rsidRPr="00F24FCF">
        <w:rPr>
          <w:shd w:val="clear" w:color="auto" w:fill="FFFFFF"/>
        </w:rPr>
        <w:t xml:space="preserve"> </w:t>
      </w:r>
    </w:p>
    <w:p w:rsidR="00F24FCF" w:rsidRPr="00F24FCF" w:rsidRDefault="00F24FCF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000000"/>
          <w:shd w:val="clear" w:color="auto" w:fill="FFFFFF"/>
        </w:rPr>
        <w:t xml:space="preserve">. </w:t>
      </w:r>
      <w:proofErr w:type="spellStart"/>
      <w:r w:rsidRPr="00F24FCF">
        <w:rPr>
          <w:color w:val="000000"/>
          <w:shd w:val="clear" w:color="auto" w:fill="FFFFFF"/>
        </w:rPr>
        <w:t>Молотобарова</w:t>
      </w:r>
      <w:proofErr w:type="spellEnd"/>
      <w:r w:rsidRPr="00F24FCF">
        <w:rPr>
          <w:color w:val="000000"/>
          <w:shd w:val="clear" w:color="auto" w:fill="FFFFFF"/>
        </w:rPr>
        <w:t xml:space="preserve">, О. С. Кружок изготовления игрушек-сувениров / О.С. </w:t>
      </w:r>
      <w:proofErr w:type="spellStart"/>
      <w:r w:rsidRPr="00F24FCF">
        <w:rPr>
          <w:color w:val="000000"/>
          <w:shd w:val="clear" w:color="auto" w:fill="FFFFFF"/>
        </w:rPr>
        <w:t>Молотобарова</w:t>
      </w:r>
      <w:proofErr w:type="spellEnd"/>
      <w:r w:rsidRPr="00F24FCF">
        <w:rPr>
          <w:color w:val="000000"/>
          <w:shd w:val="clear" w:color="auto" w:fill="FFFFFF"/>
        </w:rPr>
        <w:t>. - М.: Просвещение, </w:t>
      </w:r>
      <w:r w:rsidRPr="00F24FCF">
        <w:rPr>
          <w:rStyle w:val="a5"/>
          <w:b w:val="0"/>
          <w:shd w:val="clear" w:color="auto" w:fill="FFFFFF"/>
        </w:rPr>
        <w:t>2019</w:t>
      </w:r>
      <w:r w:rsidRPr="00F24FCF">
        <w:rPr>
          <w:b/>
          <w:shd w:val="clear" w:color="auto" w:fill="FFFFFF"/>
        </w:rPr>
        <w:t>.</w:t>
      </w:r>
      <w:r w:rsidRPr="00F24FCF">
        <w:rPr>
          <w:shd w:val="clear" w:color="auto" w:fill="FFFFFF"/>
        </w:rPr>
        <w:t xml:space="preserve"> </w:t>
      </w:r>
    </w:p>
    <w:p w:rsidR="00F24FCF" w:rsidRPr="00F24FCF" w:rsidRDefault="00F24FCF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000000"/>
          <w:shd w:val="clear" w:color="auto" w:fill="FFFFFF"/>
        </w:rPr>
        <w:t>Соколова, О. Этот удивительный фетр! / О. Соколова. - М.: Феникс, </w:t>
      </w:r>
      <w:r w:rsidRPr="00F24FCF">
        <w:rPr>
          <w:rStyle w:val="a5"/>
          <w:b w:val="0"/>
          <w:shd w:val="clear" w:color="auto" w:fill="FFFFFF"/>
        </w:rPr>
        <w:t>2020</w:t>
      </w:r>
      <w:r w:rsidRPr="00F24FCF">
        <w:rPr>
          <w:b/>
          <w:shd w:val="clear" w:color="auto" w:fill="FFFFFF"/>
        </w:rPr>
        <w:t>..</w:t>
      </w:r>
    </w:p>
    <w:p w:rsidR="00F24FCF" w:rsidRPr="00F24FCF" w:rsidRDefault="00F24FCF" w:rsidP="00F24FCF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proofErr w:type="spellStart"/>
      <w:r w:rsidRPr="00F24FCF">
        <w:rPr>
          <w:color w:val="000000"/>
          <w:shd w:val="clear" w:color="auto" w:fill="FFFFFF"/>
        </w:rPr>
        <w:t>Харлстон</w:t>
      </w:r>
      <w:proofErr w:type="spellEnd"/>
      <w:r w:rsidRPr="00F24FCF">
        <w:rPr>
          <w:color w:val="000000"/>
          <w:shd w:val="clear" w:color="auto" w:fill="FFFFFF"/>
        </w:rPr>
        <w:t xml:space="preserve">, М. Шьем забавные куклы и игрушки. Увлекательно и просто / М. </w:t>
      </w:r>
      <w:proofErr w:type="spellStart"/>
      <w:r w:rsidRPr="00F24FCF">
        <w:rPr>
          <w:color w:val="000000"/>
          <w:shd w:val="clear" w:color="auto" w:fill="FFFFFF"/>
        </w:rPr>
        <w:t>Харлстон</w:t>
      </w:r>
      <w:proofErr w:type="spellEnd"/>
      <w:r w:rsidRPr="00F24FCF">
        <w:rPr>
          <w:color w:val="000000"/>
          <w:shd w:val="clear" w:color="auto" w:fill="FFFFFF"/>
        </w:rPr>
        <w:t>. - М.: Клуб семейного досуга, </w:t>
      </w:r>
      <w:r w:rsidRPr="00F24FCF">
        <w:rPr>
          <w:rStyle w:val="a5"/>
          <w:b w:val="0"/>
          <w:shd w:val="clear" w:color="auto" w:fill="FFFFFF"/>
        </w:rPr>
        <w:t>2019</w:t>
      </w:r>
      <w:r w:rsidRPr="00F24FCF">
        <w:rPr>
          <w:b/>
          <w:shd w:val="clear" w:color="auto" w:fill="FFFFFF"/>
        </w:rPr>
        <w:t>.</w:t>
      </w:r>
      <w:r w:rsidRPr="00F24FCF">
        <w:rPr>
          <w:shd w:val="clear" w:color="auto" w:fill="FFFFFF"/>
        </w:rPr>
        <w:t xml:space="preserve"> </w:t>
      </w:r>
    </w:p>
    <w:p w:rsidR="00F24FCF" w:rsidRPr="00670EC2" w:rsidRDefault="00F24FCF" w:rsidP="00F24FCF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670EC2">
        <w:rPr>
          <w:color w:val="000000"/>
        </w:rPr>
        <w:t>Андреева Юлия Букеты из конфет Арт-родник, 2014г</w:t>
      </w:r>
    </w:p>
    <w:p w:rsidR="00670EC2" w:rsidRPr="00670EC2" w:rsidRDefault="00F24FCF" w:rsidP="00670EC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proofErr w:type="spellStart"/>
      <w:r w:rsidRPr="00670EC2">
        <w:rPr>
          <w:color w:val="000000"/>
        </w:rPr>
        <w:t>Бойраковска</w:t>
      </w:r>
      <w:proofErr w:type="spellEnd"/>
      <w:r w:rsidRPr="00670EC2">
        <w:rPr>
          <w:color w:val="000000"/>
        </w:rPr>
        <w:t xml:space="preserve">- </w:t>
      </w:r>
      <w:proofErr w:type="spellStart"/>
      <w:r w:rsidRPr="00670EC2">
        <w:rPr>
          <w:color w:val="000000"/>
        </w:rPr>
        <w:t>Пшенёсло</w:t>
      </w:r>
      <w:proofErr w:type="spellEnd"/>
      <w:r w:rsidRPr="00670EC2">
        <w:rPr>
          <w:color w:val="000000"/>
        </w:rPr>
        <w:t xml:space="preserve"> </w:t>
      </w:r>
      <w:proofErr w:type="spellStart"/>
      <w:r w:rsidRPr="00670EC2">
        <w:rPr>
          <w:color w:val="000000"/>
        </w:rPr>
        <w:t>Агнешка</w:t>
      </w:r>
      <w:proofErr w:type="spellEnd"/>
      <w:r w:rsidRPr="00670EC2">
        <w:rPr>
          <w:color w:val="000000"/>
        </w:rPr>
        <w:t xml:space="preserve"> Цветы и букеты из гофрированной бумаги Арт –родник, 2013г</w:t>
      </w:r>
    </w:p>
    <w:p w:rsidR="00670EC2" w:rsidRPr="00670EC2" w:rsidRDefault="00F24FCF" w:rsidP="00670EC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670EC2">
        <w:rPr>
          <w:color w:val="000000"/>
        </w:rPr>
        <w:t>Гартам-Хатам Полина Цветы из гофрированной бумаги Арт-родник, 2012г</w:t>
      </w:r>
    </w:p>
    <w:p w:rsidR="00670EC2" w:rsidRPr="00670EC2" w:rsidRDefault="00670EC2" w:rsidP="00670EC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670EC2">
        <w:rPr>
          <w:color w:val="000000"/>
        </w:rPr>
        <w:t>Анна Федорова «Мое хобби – бисер».</w:t>
      </w:r>
    </w:p>
    <w:p w:rsidR="00670EC2" w:rsidRPr="00670EC2" w:rsidRDefault="00670EC2" w:rsidP="00670EC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670EC2">
        <w:rPr>
          <w:color w:val="000000"/>
        </w:rPr>
        <w:t xml:space="preserve">Елена Артамонова «Модные </w:t>
      </w:r>
      <w:proofErr w:type="spellStart"/>
      <w:r w:rsidRPr="00670EC2">
        <w:rPr>
          <w:color w:val="000000"/>
        </w:rPr>
        <w:t>фенечки</w:t>
      </w:r>
      <w:proofErr w:type="spellEnd"/>
      <w:r w:rsidRPr="00670EC2">
        <w:rPr>
          <w:color w:val="000000"/>
        </w:rPr>
        <w:t xml:space="preserve"> и украшения из бисера</w:t>
      </w:r>
      <w:proofErr w:type="gramStart"/>
      <w:r w:rsidRPr="00670EC2">
        <w:rPr>
          <w:color w:val="000000"/>
        </w:rPr>
        <w:t>».Галина</w:t>
      </w:r>
      <w:proofErr w:type="gramEnd"/>
      <w:r w:rsidRPr="00670EC2">
        <w:rPr>
          <w:color w:val="000000"/>
        </w:rPr>
        <w:t xml:space="preserve"> </w:t>
      </w:r>
    </w:p>
    <w:p w:rsidR="00F24FCF" w:rsidRPr="00F24FCF" w:rsidRDefault="00F24FCF" w:rsidP="00A93762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F24FCF">
        <w:rPr>
          <w:color w:val="000000"/>
        </w:rPr>
        <w:br/>
      </w:r>
      <w:r w:rsidRPr="00F24FCF">
        <w:rPr>
          <w:color w:val="000000"/>
        </w:rPr>
        <w:br/>
      </w:r>
    </w:p>
    <w:p w:rsidR="00A93762" w:rsidRPr="00A93762" w:rsidRDefault="00A93762" w:rsidP="00A937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E64" w:rsidRPr="002F4E64" w:rsidRDefault="002F4E64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762" w:rsidRPr="002F4E64" w:rsidRDefault="00A93762" w:rsidP="00A93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Список электронных ресурсов </w:t>
      </w:r>
    </w:p>
    <w:p w:rsidR="00A93762" w:rsidRPr="002F4E64" w:rsidRDefault="00670EC2" w:rsidP="00A937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hyperlink r:id="rId7" w:tgtFrame="_blank" w:history="1"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История декоративно-прикладного искусства</w:t>
        </w:r>
      </w:hyperlink>
      <w:r w:rsidR="00A93762"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gtFrame="_blank" w:history="1"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 xml:space="preserve">http://3ys.ru/istoriya-dekorativno-prikladnogo- </w:t>
        </w:r>
        <w:proofErr w:type="spellStart"/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iskusstva</w:t>
        </w:r>
        <w:proofErr w:type="spellEnd"/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/dekorativno-prikladnoe-iskusstvo.html</w:t>
        </w:r>
      </w:hyperlink>
    </w:p>
    <w:p w:rsidR="00A93762" w:rsidRPr="002F4E64" w:rsidRDefault="00670EC2" w:rsidP="00A937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93762"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 </w:t>
      </w:r>
      <w:hyperlink r:id="rId9" w:tgtFrame="_blank" w:history="1"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http://www.twirpx.com/files/art/dpi/</w:t>
        </w:r>
      </w:hyperlink>
    </w:p>
    <w:p w:rsidR="00A93762" w:rsidRPr="002F4E64" w:rsidRDefault="00670EC2" w:rsidP="00A937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93762"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 искусство </w:t>
      </w:r>
      <w:hyperlink r:id="rId10" w:tgtFrame="_blank" w:history="1"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http://artsociety.ru/index.php?topic=216.0</w:t>
        </w:r>
      </w:hyperlink>
    </w:p>
    <w:p w:rsidR="00A93762" w:rsidRPr="002F4E64" w:rsidRDefault="00670EC2" w:rsidP="00A937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93762"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  искусство </w:t>
      </w:r>
      <w:hyperlink r:id="rId11" w:tgtFrame="_blank" w:history="1"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http://school.xvatit.com/index.php</w:t>
        </w:r>
      </w:hyperlink>
    </w:p>
    <w:p w:rsidR="00A93762" w:rsidRPr="002F4E64" w:rsidRDefault="00670EC2" w:rsidP="00A937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A93762"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преподавания декоративно-прикладного искусства </w:t>
      </w:r>
      <w:hyperlink r:id="rId12" w:tgtFrame="_blank" w:history="1"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http://www.prosv.ru/ebooks/goryaeva_prikladnoe_isskustvo/02.htm</w:t>
        </w:r>
      </w:hyperlink>
    </w:p>
    <w:p w:rsidR="00A93762" w:rsidRPr="002F4E64" w:rsidRDefault="00670EC2" w:rsidP="00A937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A93762"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энциклопедия http://enc-dic.com/enc_art/Dekorativno-prikladnoe-iskusstvo-4124/</w:t>
      </w:r>
    </w:p>
    <w:p w:rsidR="00A93762" w:rsidRPr="002F4E64" w:rsidRDefault="00670EC2" w:rsidP="00A937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hyperlink r:id="rId13" w:tgtFrame="_blank" w:history="1"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Культурология</w:t>
        </w:r>
      </w:hyperlink>
      <w:r w:rsidR="00A93762"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http://magref.ru/dekorativno-prikladnoe-iskusstvo/</w:t>
      </w:r>
    </w:p>
    <w:p w:rsidR="00A93762" w:rsidRPr="002F4E64" w:rsidRDefault="00670EC2" w:rsidP="00A937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A93762" w:rsidRPr="002F4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 </w:t>
      </w:r>
      <w:hyperlink r:id="rId14" w:tgtFrame="_blank" w:history="1">
        <w:r w:rsidR="00A93762" w:rsidRPr="002F4E6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http://www.excentrika.ru/design</w:t>
        </w:r>
      </w:hyperlink>
    </w:p>
    <w:p w:rsidR="00A93762" w:rsidRPr="002F4E64" w:rsidRDefault="00A93762" w:rsidP="002F4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D92" w:rsidRPr="002F4E64" w:rsidRDefault="00F86D92">
      <w:pPr>
        <w:rPr>
          <w:rFonts w:ascii="Times New Roman" w:hAnsi="Times New Roman" w:cs="Times New Roman"/>
          <w:sz w:val="24"/>
          <w:szCs w:val="24"/>
        </w:rPr>
      </w:pPr>
    </w:p>
    <w:sectPr w:rsidR="00F86D92" w:rsidRPr="002F4E64" w:rsidSect="00A5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2283"/>
    <w:multiLevelType w:val="multilevel"/>
    <w:tmpl w:val="74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04888"/>
    <w:multiLevelType w:val="multilevel"/>
    <w:tmpl w:val="AD9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E610E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066B"/>
    <w:multiLevelType w:val="hybridMultilevel"/>
    <w:tmpl w:val="C80E5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265EF7"/>
    <w:multiLevelType w:val="hybridMultilevel"/>
    <w:tmpl w:val="8EACC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01E1E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C515EE"/>
    <w:multiLevelType w:val="hybridMultilevel"/>
    <w:tmpl w:val="86A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F130D"/>
    <w:multiLevelType w:val="hybridMultilevel"/>
    <w:tmpl w:val="3E92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77F"/>
    <w:rsid w:val="002F4E64"/>
    <w:rsid w:val="00301A49"/>
    <w:rsid w:val="00670EC2"/>
    <w:rsid w:val="0098377F"/>
    <w:rsid w:val="00A50DEC"/>
    <w:rsid w:val="00A93762"/>
    <w:rsid w:val="00B33413"/>
    <w:rsid w:val="00DC2216"/>
    <w:rsid w:val="00EC59E2"/>
    <w:rsid w:val="00F24FCF"/>
    <w:rsid w:val="00F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A85C"/>
  <w15:docId w15:val="{DD2AFAA3-91F8-44A4-A8D1-68D34608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FCF"/>
    <w:rPr>
      <w:b/>
      <w:bCs/>
    </w:rPr>
  </w:style>
  <w:style w:type="character" w:customStyle="1" w:styleId="49">
    <w:name w:val="Основной текст + Полужирный49"/>
    <w:rsid w:val="00670EC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styleId="a6">
    <w:name w:val="No Spacing"/>
    <w:aliases w:val="основа,Без интервала1"/>
    <w:link w:val="a7"/>
    <w:uiPriority w:val="1"/>
    <w:qFormat/>
    <w:rsid w:val="0030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снова Знак,Без интервала1 Знак"/>
    <w:link w:val="a6"/>
    <w:uiPriority w:val="1"/>
    <w:rsid w:val="00301A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ys.ru/istoriya-dekorativno-prikladnogo-iskusstva/dekorativno-prikladnoe-iskusstvo.html" TargetMode="External"/><Relationship Id="rId13" Type="http://schemas.openxmlformats.org/officeDocument/2006/relationships/hyperlink" Target="http://magref.ru/category/unpaid-work/kulturolo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ys.ru/istoriya-dekorativno-prikladnogo-iskusstva.html" TargetMode="External"/><Relationship Id="rId12" Type="http://schemas.openxmlformats.org/officeDocument/2006/relationships/hyperlink" Target="http://www.prosv.ru/ebooks/goryaeva_prikladnoe_isskustvo/02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crestike.ru/publ/kanva_dlja_vyshivanija_aida_aida/5-1-0-559" TargetMode="External"/><Relationship Id="rId11" Type="http://schemas.openxmlformats.org/officeDocument/2006/relationships/hyperlink" Target="http://school.xvatit.com/index.php?title=%D0%94%D0%B5%D0%BA%D0%BE%D1%80%D0%B0%D1%82%D0%B8%D0%B2%D0%BD%D0%BE-%D0%BF%D1%80%D0%B8%D0%BA%D0%BB%D0%B0%D0%B4%D0%BD%D0%BE%D0%B5_%D0%B8%D1%81%D0%BA%D1%83%D1%81%D1%81%D1%82%D0%B2%D0%B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artsociety.ru/index.php?topic=21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s/art/dpi/" TargetMode="External"/><Relationship Id="rId14" Type="http://schemas.openxmlformats.org/officeDocument/2006/relationships/hyperlink" Target="http://www.excentrika.ru/desig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5</cp:revision>
  <cp:lastPrinted>2022-11-14T03:16:00Z</cp:lastPrinted>
  <dcterms:created xsi:type="dcterms:W3CDTF">2022-11-13T03:57:00Z</dcterms:created>
  <dcterms:modified xsi:type="dcterms:W3CDTF">2022-11-20T17:13:00Z</dcterms:modified>
</cp:coreProperties>
</file>