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79" w:rsidRPr="00DB09B9" w:rsidRDefault="00CA2079" w:rsidP="00DB09B9">
      <w:pPr>
        <w:spacing w:after="0"/>
        <w:ind w:left="5954" w:right="483"/>
        <w:jc w:val="right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Приложение</w:t>
      </w:r>
      <w:r w:rsidR="00DB09B9">
        <w:rPr>
          <w:rFonts w:ascii="Times New Roman" w:hAnsi="Times New Roman"/>
          <w:sz w:val="24"/>
          <w:szCs w:val="24"/>
        </w:rPr>
        <w:t xml:space="preserve"> 1</w:t>
      </w:r>
    </w:p>
    <w:p w:rsidR="00CA2079" w:rsidRPr="00DB09B9" w:rsidRDefault="00CA2079" w:rsidP="00DB09B9">
      <w:pPr>
        <w:spacing w:after="0"/>
        <w:ind w:left="5245" w:right="483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к Приказу МОУ «Сростинская СОШ»</w:t>
      </w:r>
    </w:p>
    <w:p w:rsidR="00CA2079" w:rsidRPr="00DB09B9" w:rsidRDefault="00CA2079" w:rsidP="00DB09B9">
      <w:pPr>
        <w:spacing w:after="160" w:line="259" w:lineRule="auto"/>
        <w:ind w:left="5245" w:right="483"/>
        <w:rPr>
          <w:rFonts w:ascii="Times New Roman" w:eastAsia="Times New Roman" w:hAnsi="Times New Roman"/>
          <w:b/>
          <w:bCs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от 15.08.2023 №44-о</w:t>
      </w:r>
    </w:p>
    <w:p w:rsidR="00CA2079" w:rsidRDefault="00CA2079" w:rsidP="00CA2079">
      <w:pPr>
        <w:pStyle w:val="1"/>
        <w:spacing w:before="230" w:line="275" w:lineRule="exact"/>
        <w:ind w:left="0" w:right="3147" w:firstLine="0"/>
        <w:jc w:val="center"/>
      </w:pPr>
      <w:r>
        <w:t xml:space="preserve">                                                            ПОЛОЖЕНИЕ</w:t>
      </w:r>
    </w:p>
    <w:p w:rsidR="00CA2079" w:rsidRDefault="00CA2079" w:rsidP="00CA2079">
      <w:pPr>
        <w:pStyle w:val="TableParagraph"/>
        <w:spacing w:line="242" w:lineRule="auto"/>
        <w:ind w:left="200" w:right="145"/>
        <w:jc w:val="center"/>
        <w:rPr>
          <w:sz w:val="24"/>
        </w:rPr>
      </w:pPr>
      <w:r>
        <w:rPr>
          <w:b/>
          <w:sz w:val="24"/>
        </w:rPr>
        <w:t>o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психолого-педагогическом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классе</w:t>
      </w:r>
    </w:p>
    <w:p w:rsidR="00187E0C" w:rsidRDefault="00CA2079" w:rsidP="00CA2079">
      <w:pPr>
        <w:pStyle w:val="TableParagraph"/>
        <w:spacing w:line="242" w:lineRule="auto"/>
        <w:ind w:left="200" w:right="145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</w:t>
      </w:r>
      <w:r w:rsidRPr="009914E2">
        <w:rPr>
          <w:b/>
          <w:sz w:val="24"/>
        </w:rPr>
        <w:t>общеобразовательное</w:t>
      </w:r>
      <w:r w:rsidRPr="009914E2"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учреждения </w:t>
      </w:r>
    </w:p>
    <w:p w:rsidR="00187E0C" w:rsidRDefault="00CA2079" w:rsidP="00CA2079">
      <w:pPr>
        <w:pStyle w:val="TableParagraph"/>
        <w:spacing w:line="242" w:lineRule="auto"/>
        <w:ind w:left="200" w:right="145"/>
        <w:jc w:val="center"/>
        <w:rPr>
          <w:b/>
          <w:sz w:val="24"/>
        </w:rPr>
      </w:pPr>
      <w:r w:rsidRPr="009914E2">
        <w:rPr>
          <w:b/>
          <w:sz w:val="24"/>
        </w:rPr>
        <w:t>«С</w:t>
      </w:r>
      <w:r>
        <w:rPr>
          <w:b/>
          <w:sz w:val="24"/>
        </w:rPr>
        <w:t>ростинская с</w:t>
      </w:r>
      <w:r w:rsidRPr="009914E2">
        <w:rPr>
          <w:b/>
          <w:sz w:val="24"/>
        </w:rPr>
        <w:t xml:space="preserve">редняя </w:t>
      </w:r>
      <w:proofErr w:type="gramStart"/>
      <w:r w:rsidRPr="009914E2">
        <w:rPr>
          <w:b/>
          <w:sz w:val="24"/>
        </w:rPr>
        <w:t>общеобразовательная</w:t>
      </w:r>
      <w:r>
        <w:rPr>
          <w:b/>
          <w:sz w:val="24"/>
        </w:rPr>
        <w:t xml:space="preserve"> </w:t>
      </w:r>
      <w:r w:rsidRPr="009914E2">
        <w:rPr>
          <w:b/>
          <w:spacing w:val="-57"/>
          <w:sz w:val="24"/>
        </w:rPr>
        <w:t xml:space="preserve"> </w:t>
      </w:r>
      <w:r w:rsidRPr="009914E2">
        <w:rPr>
          <w:b/>
          <w:sz w:val="24"/>
        </w:rPr>
        <w:t>школа</w:t>
      </w:r>
      <w:proofErr w:type="gramEnd"/>
      <w:r w:rsidRPr="009914E2">
        <w:rPr>
          <w:b/>
          <w:sz w:val="24"/>
        </w:rPr>
        <w:t>»</w:t>
      </w:r>
      <w:r>
        <w:rPr>
          <w:b/>
          <w:sz w:val="24"/>
        </w:rPr>
        <w:t xml:space="preserve"> </w:t>
      </w:r>
    </w:p>
    <w:p w:rsidR="00CA2079" w:rsidRDefault="00CA2079" w:rsidP="00CA2079">
      <w:pPr>
        <w:pStyle w:val="TableParagraph"/>
        <w:spacing w:line="242" w:lineRule="auto"/>
        <w:ind w:left="200" w:right="145"/>
        <w:jc w:val="center"/>
        <w:rPr>
          <w:b/>
          <w:sz w:val="24"/>
        </w:rPr>
      </w:pPr>
      <w:r>
        <w:rPr>
          <w:b/>
          <w:sz w:val="24"/>
        </w:rPr>
        <w:t>Егорьевского района Алтайского края</w:t>
      </w:r>
    </w:p>
    <w:p w:rsidR="00CA2079" w:rsidRPr="00DB09B9" w:rsidRDefault="00CA2079" w:rsidP="00CA2079">
      <w:pPr>
        <w:pStyle w:val="1"/>
        <w:numPr>
          <w:ilvl w:val="0"/>
          <w:numId w:val="8"/>
        </w:numPr>
        <w:tabs>
          <w:tab w:val="left" w:pos="955"/>
        </w:tabs>
        <w:spacing w:before="161"/>
        <w:jc w:val="left"/>
      </w:pPr>
      <w:bookmarkStart w:id="0" w:name="1._Общие_положения"/>
      <w:bookmarkEnd w:id="0"/>
      <w:r w:rsidRPr="00DB09B9">
        <w:rPr>
          <w:spacing w:val="-2"/>
        </w:rPr>
        <w:t>Общие</w:t>
      </w:r>
      <w:r w:rsidRPr="00DB09B9">
        <w:rPr>
          <w:spacing w:val="-17"/>
        </w:rPr>
        <w:t xml:space="preserve"> </w:t>
      </w:r>
      <w:r w:rsidRPr="00DB09B9">
        <w:rPr>
          <w:spacing w:val="-1"/>
        </w:rPr>
        <w:t>положения</w:t>
      </w:r>
    </w:p>
    <w:p w:rsidR="00CA2079" w:rsidRPr="00DB09B9" w:rsidRDefault="00CA2079" w:rsidP="00CA2079">
      <w:pPr>
        <w:pStyle w:val="a5"/>
        <w:spacing w:before="1"/>
        <w:rPr>
          <w:b/>
        </w:rPr>
      </w:pPr>
    </w:p>
    <w:p w:rsidR="00CA2079" w:rsidRPr="00DB09B9" w:rsidRDefault="00CA2079" w:rsidP="00CA2079">
      <w:pPr>
        <w:pStyle w:val="a3"/>
        <w:widowControl w:val="0"/>
        <w:numPr>
          <w:ilvl w:val="1"/>
          <w:numId w:val="7"/>
        </w:numPr>
        <w:tabs>
          <w:tab w:val="left" w:pos="767"/>
        </w:tabs>
        <w:autoSpaceDE w:val="0"/>
        <w:autoSpaceDN w:val="0"/>
        <w:spacing w:before="90" w:after="0" w:line="240" w:lineRule="auto"/>
        <w:ind w:right="50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Настоящее Положение о Педагогическом классе (далее - Положение) муниципального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общеобразовательного учреждения «Средняя общеобразовательная школа №3» (далее –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Школа) разработано в соответствии с Федеральным законом Российской Федерации от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29.12.2012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№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273-Ф3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«Об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Российской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Федерации»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(с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изменениями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дополнениями).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7"/>
        </w:numPr>
        <w:tabs>
          <w:tab w:val="left" w:pos="762"/>
        </w:tabs>
        <w:autoSpaceDE w:val="0"/>
        <w:autoSpaceDN w:val="0"/>
        <w:spacing w:after="0" w:line="240" w:lineRule="auto"/>
        <w:ind w:right="50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Педагогический</w:t>
      </w:r>
      <w:r w:rsidRPr="00DB09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создается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</w:t>
      </w:r>
      <w:r w:rsidRPr="00DB09B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целью</w:t>
      </w:r>
      <w:r w:rsidRPr="00DB09B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обеспечения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условий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выявления</w:t>
      </w:r>
      <w:r w:rsidRPr="00DB09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поддержки</w:t>
      </w:r>
      <w:r w:rsidRPr="00DB09B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наиболее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способных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одаренных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детей,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целях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создания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функционирования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национальной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системы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выявления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подготовки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кадрового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резерва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B09B9">
        <w:rPr>
          <w:rFonts w:ascii="Times New Roman" w:hAnsi="Times New Roman"/>
          <w:sz w:val="24"/>
          <w:szCs w:val="24"/>
        </w:rPr>
        <w:t>человекоцентрированных</w:t>
      </w:r>
      <w:proofErr w:type="spellEnd"/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профессий,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профессионально-педагогической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ориентации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учащихся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уровне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основного</w:t>
      </w:r>
      <w:r w:rsidRPr="00DB09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образования.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7"/>
        </w:numPr>
        <w:tabs>
          <w:tab w:val="left" w:pos="824"/>
        </w:tabs>
        <w:autoSpaceDE w:val="0"/>
        <w:autoSpaceDN w:val="0"/>
        <w:spacing w:before="1" w:after="0" w:line="240" w:lineRule="auto"/>
        <w:ind w:right="50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Образовательная программа Педагогического класса реализуется в соответствии с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государственными образовательными стандартами общего образования и ориентирована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обучение и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воспитание высоконравственной</w:t>
      </w:r>
      <w:r w:rsidRPr="00DB09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интеллектуальной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личности.</w:t>
      </w:r>
    </w:p>
    <w:p w:rsidR="00CA2079" w:rsidRPr="00DB09B9" w:rsidRDefault="00CA2079" w:rsidP="00CA2079">
      <w:pPr>
        <w:pStyle w:val="1"/>
        <w:numPr>
          <w:ilvl w:val="0"/>
          <w:numId w:val="8"/>
        </w:numPr>
        <w:tabs>
          <w:tab w:val="left" w:pos="768"/>
        </w:tabs>
        <w:spacing w:before="3" w:line="279" w:lineRule="exact"/>
        <w:ind w:left="767" w:hanging="429"/>
        <w:jc w:val="both"/>
      </w:pPr>
      <w:bookmarkStart w:id="1" w:name="2._Определение__статуса__психолого-педаг"/>
      <w:bookmarkEnd w:id="1"/>
      <w:r w:rsidRPr="00DB09B9">
        <w:t>Определение</w:t>
      </w:r>
      <w:r w:rsidRPr="00DB09B9">
        <w:rPr>
          <w:spacing w:val="60"/>
        </w:rPr>
        <w:t xml:space="preserve"> </w:t>
      </w:r>
      <w:r w:rsidRPr="00DB09B9">
        <w:t>статуса</w:t>
      </w:r>
      <w:r w:rsidRPr="00DB09B9">
        <w:rPr>
          <w:spacing w:val="58"/>
        </w:rPr>
        <w:t xml:space="preserve"> </w:t>
      </w:r>
      <w:r w:rsidRPr="00DB09B9">
        <w:t>психолого-педагогического</w:t>
      </w:r>
      <w:r w:rsidRPr="00DB09B9">
        <w:rPr>
          <w:spacing w:val="29"/>
        </w:rPr>
        <w:t xml:space="preserve"> </w:t>
      </w:r>
      <w:r w:rsidRPr="00DB09B9">
        <w:t>класса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768"/>
        </w:tabs>
        <w:autoSpaceDE w:val="0"/>
        <w:autoSpaceDN w:val="0"/>
        <w:spacing w:before="4" w:after="0" w:line="230" w:lineRule="auto"/>
        <w:ind w:right="50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Статус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психолого-педагогического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определяется в соответствии с данным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Положением</w:t>
      </w:r>
      <w:r w:rsidRPr="00DB09B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закрепляется</w:t>
      </w:r>
      <w:r w:rsidRPr="00DB09B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приказом</w:t>
      </w:r>
      <w:r w:rsidRPr="00DB09B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директора</w:t>
      </w:r>
      <w:r w:rsidRPr="00DB09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школы.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42"/>
        </w:tabs>
        <w:autoSpaceDE w:val="0"/>
        <w:autoSpaceDN w:val="0"/>
        <w:spacing w:before="7" w:after="0" w:line="237" w:lineRule="auto"/>
        <w:ind w:right="50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Классы психолого-педагогической направленности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могут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быть организованы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 организации,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 которую зачислен обучающийся на уровень основного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</w:t>
      </w:r>
      <w:r w:rsidRPr="00DB09B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образования</w:t>
      </w:r>
      <w:r w:rsidRPr="00DB09B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(далее</w:t>
      </w:r>
      <w:r w:rsidRPr="00DB09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–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базовая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организация),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7-9 и 10-11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классы.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04"/>
        </w:tabs>
        <w:autoSpaceDE w:val="0"/>
        <w:autoSpaceDN w:val="0"/>
        <w:spacing w:before="15" w:after="0" w:line="230" w:lineRule="auto"/>
        <w:ind w:right="50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При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определении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профилей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выбора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моделей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реализации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DB09B9">
        <w:rPr>
          <w:rFonts w:ascii="Times New Roman" w:hAnsi="Times New Roman"/>
          <w:sz w:val="24"/>
          <w:szCs w:val="24"/>
        </w:rPr>
        <w:t xml:space="preserve">программы 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</w:t>
      </w:r>
      <w:proofErr w:type="gramEnd"/>
      <w:r w:rsidRPr="00DB09B9">
        <w:rPr>
          <w:rFonts w:ascii="Times New Roman" w:hAnsi="Times New Roman"/>
          <w:sz w:val="24"/>
          <w:szCs w:val="24"/>
        </w:rPr>
        <w:t>-педагогического</w:t>
      </w:r>
      <w:r w:rsidRPr="00DB09B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класса</w:t>
      </w:r>
      <w:r w:rsidRPr="00DB09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основными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условиями</w:t>
      </w:r>
      <w:r w:rsidRPr="00DB09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являются: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before="3"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кадровые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условия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базовой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before="7"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материально-технические условия 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базовой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учебно-методические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условия</w:t>
      </w:r>
      <w:r w:rsidRPr="00DB09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 базовой</w:t>
      </w:r>
      <w:r w:rsidRPr="00DB09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организации.</w:t>
      </w:r>
    </w:p>
    <w:p w:rsidR="00CA2079" w:rsidRPr="00DB09B9" w:rsidRDefault="00CA2079" w:rsidP="00CA2079">
      <w:pPr>
        <w:pStyle w:val="1"/>
        <w:numPr>
          <w:ilvl w:val="0"/>
          <w:numId w:val="8"/>
        </w:numPr>
        <w:tabs>
          <w:tab w:val="left" w:pos="340"/>
        </w:tabs>
        <w:spacing w:line="281" w:lineRule="exact"/>
        <w:ind w:left="339" w:hanging="222"/>
        <w:jc w:val="left"/>
      </w:pPr>
      <w:bookmarkStart w:id="2" w:name="3._Организация__психолого-педагогическог"/>
      <w:bookmarkEnd w:id="2"/>
      <w:r w:rsidRPr="00DB09B9">
        <w:t>Организация</w:t>
      </w:r>
      <w:r w:rsidRPr="00DB09B9">
        <w:rPr>
          <w:spacing w:val="40"/>
        </w:rPr>
        <w:t xml:space="preserve"> </w:t>
      </w:r>
      <w:r w:rsidRPr="00DB09B9">
        <w:t>психолого-педагогического</w:t>
      </w:r>
      <w:r w:rsidRPr="00DB09B9">
        <w:rPr>
          <w:spacing w:val="41"/>
        </w:rPr>
        <w:t xml:space="preserve"> </w:t>
      </w:r>
      <w:r w:rsidRPr="00DB09B9">
        <w:t>класса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6" w:after="0" w:line="230" w:lineRule="auto"/>
        <w:ind w:right="506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Обучение в психолого-педагогических классах осуществляется в 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основании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заявления</w:t>
      </w:r>
      <w:r w:rsidRPr="00DB09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его</w:t>
      </w:r>
      <w:r w:rsidRPr="00DB09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родителями (законными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представителями) (Приложение 1).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8" w:after="0" w:line="237" w:lineRule="auto"/>
        <w:ind w:right="50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Вся деятельность 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психолого-педагогических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классах не может противоречить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нормам, установленным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Федеральном</w:t>
      </w:r>
      <w:r w:rsidRPr="00DB09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законе от 29.12.2012 № 273-ФЗ «Об образовании</w:t>
      </w:r>
      <w:r w:rsidRPr="00DB09B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>в</w:t>
      </w:r>
      <w:r w:rsidRPr="00DB09B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>Российской</w:t>
      </w:r>
      <w:r w:rsidRPr="00DB09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>Федерации»</w:t>
      </w:r>
      <w:r w:rsidRPr="00DB09B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>(в</w:t>
      </w:r>
      <w:r w:rsidRPr="00DB09B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>действующей</w:t>
      </w:r>
      <w:r w:rsidRPr="00DB09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>редакции)</w:t>
      </w:r>
      <w:r w:rsidRPr="00DB09B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>и</w:t>
      </w:r>
      <w:r w:rsidRPr="00DB09B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>ФГОС</w:t>
      </w:r>
      <w:r w:rsidRPr="00DB09B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>ООО.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1" w:after="0" w:line="235" w:lineRule="auto"/>
        <w:ind w:right="50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pacing w:val="-1"/>
          <w:sz w:val="24"/>
          <w:szCs w:val="24"/>
        </w:rPr>
        <w:t xml:space="preserve">Профильное обучение </w:t>
      </w:r>
      <w:r w:rsidRPr="00DB09B9">
        <w:rPr>
          <w:rFonts w:ascii="Times New Roman" w:hAnsi="Times New Roman"/>
          <w:sz w:val="24"/>
          <w:szCs w:val="24"/>
        </w:rPr>
        <w:t>в психолого-педагогическом классе может быть реализовано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посредством: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after="0" w:line="242" w:lineRule="auto"/>
        <w:ind w:right="5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изучения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отдельных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предметов,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элективных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курсов, дисциплин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(модулей)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рамках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одной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 (или)</w:t>
      </w:r>
      <w:r w:rsidRPr="00DB09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нескольких</w:t>
      </w:r>
      <w:r w:rsidRPr="00DB09B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предметных</w:t>
      </w:r>
      <w:r w:rsidRPr="00DB09B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областей</w:t>
      </w:r>
      <w:r w:rsidRPr="00DB09B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</w:t>
      </w:r>
      <w:r w:rsidRPr="00DB09B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выбору</w:t>
      </w:r>
      <w:r w:rsidRPr="00DB09B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обучающихся;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after="0" w:line="271" w:lineRule="exact"/>
        <w:ind w:hanging="1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организации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</w:t>
      </w:r>
      <w:r w:rsidRPr="00DB09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</w:t>
      </w:r>
      <w:r w:rsidRPr="00DB09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обучающихся;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before="8" w:after="0" w:line="237" w:lineRule="auto"/>
        <w:ind w:right="5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организации воспитательной деятельности как сетевого взаимодействия в рамках рабочей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</w:t>
      </w:r>
      <w:r w:rsidRPr="00DB09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воспитания;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before="5" w:after="0" w:line="237" w:lineRule="auto"/>
        <w:ind w:right="5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организации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дополнительного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общеразвивающим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или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предпрофессиональным</w:t>
      </w:r>
      <w:r w:rsidRPr="00DB09B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программам;</w:t>
      </w:r>
    </w:p>
    <w:p w:rsidR="00CA2079" w:rsidRPr="00DB09B9" w:rsidRDefault="00CA2079" w:rsidP="00CA2079">
      <w:pPr>
        <w:spacing w:line="237" w:lineRule="auto"/>
        <w:jc w:val="both"/>
        <w:rPr>
          <w:rFonts w:ascii="Times New Roman" w:hAnsi="Times New Roman"/>
          <w:sz w:val="24"/>
          <w:szCs w:val="24"/>
        </w:rPr>
        <w:sectPr w:rsidR="00CA2079" w:rsidRPr="00DB09B9" w:rsidSect="00DB09B9">
          <w:pgSz w:w="11910" w:h="16840"/>
          <w:pgMar w:top="1120" w:right="853" w:bottom="280" w:left="1360" w:header="720" w:footer="720" w:gutter="0"/>
          <w:cols w:space="720"/>
        </w:sectPr>
      </w:pP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before="66" w:after="0" w:line="242" w:lineRule="auto"/>
        <w:ind w:right="5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lastRenderedPageBreak/>
        <w:t>организации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проведения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проектной,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учебно-исследовательской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обучающихся.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080"/>
        </w:tabs>
        <w:autoSpaceDE w:val="0"/>
        <w:autoSpaceDN w:val="0"/>
        <w:spacing w:after="0" w:line="235" w:lineRule="auto"/>
        <w:ind w:right="49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pacing w:val="-2"/>
          <w:sz w:val="24"/>
          <w:szCs w:val="24"/>
        </w:rPr>
        <w:t>В</w:t>
      </w:r>
      <w:r w:rsidRPr="00DB09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МОУ «Сростинская СОШ» образовательная программа </w:t>
      </w:r>
      <w:r w:rsidRPr="00DB09B9">
        <w:rPr>
          <w:rFonts w:ascii="Times New Roman" w:hAnsi="Times New Roman"/>
          <w:spacing w:val="-1"/>
          <w:sz w:val="24"/>
          <w:szCs w:val="24"/>
        </w:rPr>
        <w:t>психолого-педагогического класса</w:t>
      </w:r>
      <w:r w:rsidRPr="00DB09B9">
        <w:rPr>
          <w:rFonts w:ascii="Times New Roman" w:hAnsi="Times New Roman"/>
          <w:sz w:val="24"/>
          <w:szCs w:val="24"/>
        </w:rPr>
        <w:t xml:space="preserve"> реализуется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основе</w:t>
      </w:r>
      <w:r w:rsidRPr="00DB09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различных</w:t>
      </w:r>
      <w:r w:rsidRPr="00DB09B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моделей: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before="61" w:after="0" w:line="240" w:lineRule="auto"/>
        <w:ind w:right="4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оптимизационной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</w:t>
      </w:r>
      <w:proofErr w:type="spellStart"/>
      <w:r w:rsidRPr="00DB09B9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DB09B9">
        <w:rPr>
          <w:rFonts w:ascii="Times New Roman" w:hAnsi="Times New Roman"/>
          <w:sz w:val="24"/>
          <w:szCs w:val="24"/>
        </w:rPr>
        <w:t>)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счет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интеграции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всех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видов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(урочной,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воспитательной)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(или)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разных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видов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(основной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дополнительной);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6"/>
        </w:numPr>
        <w:tabs>
          <w:tab w:val="left" w:pos="340"/>
        </w:tabs>
        <w:autoSpaceDE w:val="0"/>
        <w:autoSpaceDN w:val="0"/>
        <w:spacing w:after="0" w:line="240" w:lineRule="auto"/>
        <w:ind w:right="4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сетевой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счет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интеграции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ресурсов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конвергенции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возможностей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организации/организаций,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осуществляющих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образовательную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деятельность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/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организаций.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37"/>
        </w:tabs>
        <w:autoSpaceDE w:val="0"/>
        <w:autoSpaceDN w:val="0"/>
        <w:spacing w:after="0" w:line="240" w:lineRule="auto"/>
        <w:ind w:right="49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При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сетевой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форме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реализации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программы, независимо от объема и сроков реализации, обязательно заключение договора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 сетевой форме реализации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соответствии с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совместным приказом Министерства </w:t>
      </w:r>
      <w:r w:rsidRPr="00DB09B9">
        <w:rPr>
          <w:rFonts w:ascii="Times New Roman" w:hAnsi="Times New Roman"/>
          <w:spacing w:val="-1"/>
          <w:sz w:val="24"/>
          <w:szCs w:val="24"/>
        </w:rPr>
        <w:t>науки и высшего образования Российской Федерации,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Министерства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просвещения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Российской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Федерации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05.08.2020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№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882/391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«Об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осуществлении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сетевой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форме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реализации</w:t>
      </w:r>
      <w:r w:rsidRPr="00DB09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образовательных</w:t>
      </w:r>
      <w:r w:rsidRPr="00DB09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программ».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57"/>
        </w:tabs>
        <w:autoSpaceDE w:val="0"/>
        <w:autoSpaceDN w:val="0"/>
        <w:spacing w:after="0" w:line="237" w:lineRule="auto"/>
        <w:ind w:right="50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Формирование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психолого-педагогического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регламентируется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Порядком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приема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образовательным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программам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начального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общего, основного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</w:t>
      </w:r>
      <w:r w:rsidRPr="00DB09B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среднего</w:t>
      </w:r>
      <w:r w:rsidRPr="00DB09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</w:t>
      </w:r>
      <w:r w:rsidRPr="00DB09B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образования.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09"/>
        </w:tabs>
        <w:autoSpaceDE w:val="0"/>
        <w:autoSpaceDN w:val="0"/>
        <w:spacing w:after="0" w:line="237" w:lineRule="auto"/>
        <w:ind w:right="49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В случаях и в порядке, предусмотренных в п. 5 ст. 67 Федерального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закона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29.12.2012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№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273-ФЗ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«Об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Российской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Федерации»,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зачислении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обучающихся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психолого-педагогический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может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быть</w:t>
      </w:r>
      <w:r w:rsidRPr="00DB09B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организован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индивидуальный</w:t>
      </w:r>
      <w:r w:rsidRPr="00DB09B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отбор.</w:t>
      </w:r>
    </w:p>
    <w:p w:rsidR="00CA2079" w:rsidRPr="00DB09B9" w:rsidRDefault="00CA2079" w:rsidP="00CA2079">
      <w:pPr>
        <w:pStyle w:val="1"/>
        <w:numPr>
          <w:ilvl w:val="0"/>
          <w:numId w:val="8"/>
        </w:numPr>
        <w:tabs>
          <w:tab w:val="left" w:pos="945"/>
          <w:tab w:val="right" w:pos="5546"/>
        </w:tabs>
        <w:ind w:left="945" w:hanging="212"/>
        <w:jc w:val="left"/>
      </w:pPr>
      <w:bookmarkStart w:id="3" w:name="4._Содержание__обучения"/>
      <w:bookmarkEnd w:id="3"/>
      <w:r w:rsidRPr="00DB09B9">
        <w:t>Содержание</w:t>
      </w:r>
      <w:r w:rsidRPr="00DB09B9">
        <w:rPr>
          <w:spacing w:val="39"/>
        </w:rPr>
        <w:t xml:space="preserve"> </w:t>
      </w:r>
      <w:r w:rsidRPr="00DB09B9">
        <w:t>обучения</w:t>
      </w:r>
      <w:r w:rsidRPr="00DB09B9">
        <w:tab/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37" w:lineRule="auto"/>
        <w:ind w:right="49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При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проектировании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и среднего общего </w:t>
      </w:r>
      <w:r w:rsidRPr="00DB09B9">
        <w:rPr>
          <w:rFonts w:ascii="Times New Roman" w:hAnsi="Times New Roman"/>
          <w:sz w:val="24"/>
          <w:szCs w:val="24"/>
        </w:rPr>
        <w:t>образования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(далее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–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ООП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ООО и ООП СОО)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для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психолого-педагогических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классах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общеобразовательная</w:t>
      </w:r>
      <w:r w:rsidRPr="00DB09B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организация</w:t>
      </w:r>
      <w:r w:rsidRPr="00DB09B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придерживается</w:t>
      </w:r>
      <w:r w:rsidRPr="00DB09B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алгоритма.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109"/>
        </w:tabs>
        <w:autoSpaceDE w:val="0"/>
        <w:autoSpaceDN w:val="0"/>
        <w:spacing w:after="0" w:line="237" w:lineRule="auto"/>
        <w:ind w:right="49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Содержание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психолого-педагогическом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определяется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содержанием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отдельных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предметов,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дисциплин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(или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модулей),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обеспечивающих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преемственность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между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уровнем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образования (среднего общего)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высшим или </w:t>
      </w:r>
      <w:r w:rsidRPr="00DB09B9">
        <w:rPr>
          <w:rFonts w:ascii="Times New Roman" w:hAnsi="Times New Roman"/>
          <w:sz w:val="24"/>
          <w:szCs w:val="24"/>
        </w:rPr>
        <w:t>средним</w:t>
      </w:r>
      <w:r w:rsidRPr="00DB09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профессиональным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педагогическим</w:t>
      </w:r>
      <w:r w:rsidRPr="00DB09B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образованием.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099"/>
        </w:tabs>
        <w:autoSpaceDE w:val="0"/>
        <w:autoSpaceDN w:val="0"/>
        <w:spacing w:after="0" w:line="235" w:lineRule="auto"/>
        <w:ind w:right="50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pacing w:val="-2"/>
          <w:sz w:val="24"/>
          <w:szCs w:val="24"/>
        </w:rPr>
        <w:t xml:space="preserve">Содержание </w:t>
      </w:r>
      <w:r w:rsidRPr="00DB09B9">
        <w:rPr>
          <w:rFonts w:ascii="Times New Roman" w:hAnsi="Times New Roman"/>
          <w:spacing w:val="-1"/>
          <w:sz w:val="24"/>
          <w:szCs w:val="24"/>
        </w:rPr>
        <w:t>учебных предметов определяется инвариантной частью учебного плана</w:t>
      </w:r>
      <w:r w:rsidRPr="00DB09B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ООП</w:t>
      </w:r>
      <w:r w:rsidRPr="00DB09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ООО, ООП СОО.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128"/>
        </w:tabs>
        <w:autoSpaceDE w:val="0"/>
        <w:autoSpaceDN w:val="0"/>
        <w:spacing w:after="0" w:line="237" w:lineRule="auto"/>
        <w:ind w:right="50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Содержание учебных дисциплин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(или их модулей)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может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быть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реализовано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общего и среднего общего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части,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формируемой</w:t>
      </w:r>
      <w:r w:rsidRPr="00DB09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участниками</w:t>
      </w:r>
      <w:r w:rsidRPr="00DB09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образовательных</w:t>
      </w:r>
      <w:r w:rsidRPr="00DB09B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отношений: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6"/>
        </w:numPr>
        <w:tabs>
          <w:tab w:val="left" w:pos="902"/>
        </w:tabs>
        <w:autoSpaceDE w:val="0"/>
        <w:autoSpaceDN w:val="0"/>
        <w:spacing w:after="0" w:line="275" w:lineRule="exact"/>
        <w:ind w:left="9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элективных</w:t>
      </w:r>
      <w:r w:rsidRPr="00DB09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курсах</w:t>
      </w:r>
      <w:r w:rsidRPr="00DB09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учебного</w:t>
      </w:r>
      <w:r w:rsidRPr="00DB09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плана;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6"/>
        </w:numPr>
        <w:tabs>
          <w:tab w:val="left" w:pos="902"/>
        </w:tabs>
        <w:autoSpaceDE w:val="0"/>
        <w:autoSpaceDN w:val="0"/>
        <w:spacing w:after="0" w:line="275" w:lineRule="exact"/>
        <w:ind w:left="9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во</w:t>
      </w:r>
      <w:r w:rsidRPr="00DB09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внеурочных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курсах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плана</w:t>
      </w:r>
      <w:r w:rsidRPr="00DB09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104"/>
        </w:tabs>
        <w:autoSpaceDE w:val="0"/>
        <w:autoSpaceDN w:val="0"/>
        <w:spacing w:before="3" w:after="0" w:line="237" w:lineRule="auto"/>
        <w:ind w:left="450" w:right="500" w:firstLine="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При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реализации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содержания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педагогическом классе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сетевых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формах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учебный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план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разрабатывается</w:t>
      </w:r>
      <w:r w:rsidRPr="00DB09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ФГОС</w:t>
      </w:r>
      <w:r w:rsidRPr="00DB09B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ООО.</w:t>
      </w:r>
      <w:r w:rsidRPr="00DB09B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качестве</w:t>
      </w:r>
      <w:r w:rsidRPr="00DB09B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сетевого</w:t>
      </w:r>
      <w:r w:rsidRPr="00DB09B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партнера</w:t>
      </w:r>
      <w:r w:rsidRPr="00DB09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(организации-участника)</w:t>
      </w:r>
      <w:r w:rsidRPr="00DB09B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могут</w:t>
      </w:r>
      <w:r w:rsidRPr="00DB09B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выступать: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after="0" w:line="242" w:lineRule="auto"/>
        <w:ind w:right="503" w:firstLine="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pacing w:val="-3"/>
          <w:sz w:val="24"/>
          <w:szCs w:val="24"/>
        </w:rPr>
        <w:t xml:space="preserve">образовательные организации </w:t>
      </w:r>
      <w:r w:rsidRPr="00DB09B9">
        <w:rPr>
          <w:rFonts w:ascii="Times New Roman" w:hAnsi="Times New Roman"/>
          <w:spacing w:val="-2"/>
          <w:sz w:val="24"/>
          <w:szCs w:val="24"/>
        </w:rPr>
        <w:t>среднего профессионального образования, реализующие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направление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«Образование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педагогические</w:t>
      </w:r>
      <w:r w:rsidRPr="00DB09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науки»;</w:t>
      </w:r>
    </w:p>
    <w:p w:rsidR="00CA2079" w:rsidRPr="00DB09B9" w:rsidRDefault="00CA2079" w:rsidP="00CA2079">
      <w:pPr>
        <w:spacing w:line="242" w:lineRule="auto"/>
        <w:jc w:val="both"/>
        <w:rPr>
          <w:rFonts w:ascii="Times New Roman" w:hAnsi="Times New Roman"/>
          <w:sz w:val="24"/>
          <w:szCs w:val="24"/>
        </w:rPr>
        <w:sectPr w:rsidR="00CA2079" w:rsidRPr="00DB09B9">
          <w:pgSz w:w="11910" w:h="16840"/>
          <w:pgMar w:top="1040" w:right="340" w:bottom="280" w:left="1360" w:header="720" w:footer="720" w:gutter="0"/>
          <w:cols w:space="720"/>
        </w:sectPr>
      </w:pPr>
    </w:p>
    <w:p w:rsidR="00CA2079" w:rsidRPr="00DB09B9" w:rsidRDefault="00CA2079" w:rsidP="00CA2079">
      <w:pPr>
        <w:pStyle w:val="a3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before="66" w:after="0" w:line="240" w:lineRule="auto"/>
        <w:ind w:left="9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lastRenderedPageBreak/>
        <w:t>общеобразовательные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before="3" w:after="0" w:line="275" w:lineRule="exact"/>
        <w:ind w:left="9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иные</w:t>
      </w:r>
      <w:r w:rsidRPr="00DB09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образовательные</w:t>
      </w:r>
      <w:r w:rsidRPr="00DB09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4"/>
        </w:numPr>
        <w:tabs>
          <w:tab w:val="left" w:pos="902"/>
        </w:tabs>
        <w:autoSpaceDE w:val="0"/>
        <w:autoSpaceDN w:val="0"/>
        <w:spacing w:after="0" w:line="240" w:lineRule="auto"/>
        <w:ind w:right="501" w:firstLine="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научные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медицинские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культуры,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физкультурно-спортивные и иные организации, обладающие ресурсами, необходимыми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>для осуществления обучения, проведения учебной практики и осуществления</w:t>
      </w:r>
      <w:r w:rsidRPr="00DB09B9">
        <w:rPr>
          <w:rFonts w:ascii="Times New Roman" w:hAnsi="Times New Roman"/>
          <w:sz w:val="24"/>
          <w:szCs w:val="24"/>
        </w:rPr>
        <w:t xml:space="preserve"> иных видов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>учебной</w:t>
      </w:r>
      <w:r w:rsidRPr="00DB09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деятельности,</w:t>
      </w:r>
      <w:r w:rsidRPr="00DB09B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предусмотренных</w:t>
      </w:r>
      <w:r w:rsidRPr="00DB09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соответствующей</w:t>
      </w:r>
      <w:r w:rsidRPr="00DB09B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программой.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157"/>
        </w:tabs>
        <w:autoSpaceDE w:val="0"/>
        <w:autoSpaceDN w:val="0"/>
        <w:spacing w:before="66" w:after="0" w:line="230" w:lineRule="auto"/>
        <w:ind w:left="450" w:right="49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pacing w:val="-1"/>
          <w:sz w:val="24"/>
          <w:szCs w:val="24"/>
        </w:rPr>
        <w:t xml:space="preserve">Реализация курсов в сетевой форме осуществляется на основании договора </w:t>
      </w:r>
      <w:r w:rsidRPr="00DB09B9">
        <w:rPr>
          <w:rFonts w:ascii="Times New Roman" w:hAnsi="Times New Roman"/>
          <w:sz w:val="24"/>
          <w:szCs w:val="24"/>
        </w:rPr>
        <w:t>между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организациями.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before="7" w:after="0" w:line="237" w:lineRule="auto"/>
        <w:ind w:left="450" w:right="50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Практический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модуль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«Педагогическая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практика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педагогических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классах»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может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быть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реализован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через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социальное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партнёрство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(вожатские</w:t>
      </w:r>
      <w:r w:rsidRPr="00DB09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отряды).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200"/>
        </w:tabs>
        <w:autoSpaceDE w:val="0"/>
        <w:autoSpaceDN w:val="0"/>
        <w:spacing w:after="0" w:line="237" w:lineRule="auto"/>
        <w:ind w:left="450" w:right="49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В случае реализации сетевой образовательной программы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выбор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учебников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учебных пособий согласовывается в порядке, установленном договором о сетевой форме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реализации</w:t>
      </w:r>
      <w:r w:rsidRPr="00DB09B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основной</w:t>
      </w:r>
      <w:r w:rsidRPr="00DB09B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образовательной</w:t>
      </w:r>
      <w:r w:rsidRPr="00DB09B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5"/>
        </w:numPr>
        <w:tabs>
          <w:tab w:val="left" w:pos="1195"/>
        </w:tabs>
        <w:autoSpaceDE w:val="0"/>
        <w:autoSpaceDN w:val="0"/>
        <w:spacing w:before="2" w:after="0" w:line="237" w:lineRule="auto"/>
        <w:ind w:left="450" w:right="49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Преподавание предметов ведется по рабочим программам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 соответствии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 ООП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ООО и ООП СОО, примерными или авторскими программами, согласованными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педагогическом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совете</w:t>
      </w:r>
      <w:r w:rsidRPr="00DB09B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утвержденными</w:t>
      </w:r>
      <w:r w:rsidRPr="00DB09B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приказом</w:t>
      </w:r>
      <w:r w:rsidRPr="00DB09B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руководителя</w:t>
      </w:r>
      <w:r w:rsidRPr="00DB09B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общеобразовательной</w:t>
      </w:r>
      <w:r w:rsidRPr="00DB09B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организации.</w:t>
      </w:r>
    </w:p>
    <w:p w:rsidR="00CA2079" w:rsidRPr="00DB09B9" w:rsidRDefault="00CA2079" w:rsidP="00CA2079">
      <w:pPr>
        <w:pStyle w:val="1"/>
        <w:numPr>
          <w:ilvl w:val="0"/>
          <w:numId w:val="8"/>
        </w:numPr>
        <w:tabs>
          <w:tab w:val="left" w:pos="979"/>
        </w:tabs>
        <w:spacing w:before="5" w:line="235" w:lineRule="auto"/>
        <w:ind w:left="450" w:right="503" w:firstLine="283"/>
        <w:jc w:val="both"/>
      </w:pPr>
      <w:bookmarkStart w:id="4" w:name="5._Порядок_текущей,_промежуточной_и_итог"/>
      <w:bookmarkEnd w:id="4"/>
      <w:r w:rsidRPr="00DB09B9">
        <w:t>Порядок</w:t>
      </w:r>
      <w:r w:rsidRPr="00DB09B9">
        <w:rPr>
          <w:spacing w:val="1"/>
        </w:rPr>
        <w:t xml:space="preserve"> </w:t>
      </w:r>
      <w:r w:rsidRPr="00DB09B9">
        <w:t>текущей,</w:t>
      </w:r>
      <w:r w:rsidRPr="00DB09B9">
        <w:rPr>
          <w:spacing w:val="1"/>
        </w:rPr>
        <w:t xml:space="preserve"> </w:t>
      </w:r>
      <w:r w:rsidRPr="00DB09B9">
        <w:t>промежуточной</w:t>
      </w:r>
      <w:r w:rsidRPr="00DB09B9">
        <w:rPr>
          <w:spacing w:val="1"/>
        </w:rPr>
        <w:t xml:space="preserve"> </w:t>
      </w:r>
      <w:r w:rsidRPr="00DB09B9">
        <w:t>и</w:t>
      </w:r>
      <w:r w:rsidRPr="00DB09B9">
        <w:rPr>
          <w:spacing w:val="1"/>
        </w:rPr>
        <w:t xml:space="preserve"> </w:t>
      </w:r>
      <w:r w:rsidRPr="00DB09B9">
        <w:t>итоговой</w:t>
      </w:r>
      <w:r w:rsidRPr="00DB09B9">
        <w:rPr>
          <w:spacing w:val="1"/>
        </w:rPr>
        <w:t xml:space="preserve"> </w:t>
      </w:r>
      <w:r w:rsidRPr="00DB09B9">
        <w:t>аттестации</w:t>
      </w:r>
      <w:r w:rsidRPr="00DB09B9">
        <w:rPr>
          <w:spacing w:val="1"/>
        </w:rPr>
        <w:t xml:space="preserve"> </w:t>
      </w:r>
      <w:r w:rsidRPr="00DB09B9">
        <w:t>обучающихся</w:t>
      </w:r>
      <w:r w:rsidRPr="00DB09B9">
        <w:rPr>
          <w:spacing w:val="1"/>
        </w:rPr>
        <w:t xml:space="preserve"> </w:t>
      </w:r>
      <w:r w:rsidRPr="00DB09B9">
        <w:t>психолого-педагогических</w:t>
      </w:r>
      <w:r w:rsidRPr="00DB09B9">
        <w:rPr>
          <w:spacing w:val="47"/>
        </w:rPr>
        <w:t xml:space="preserve"> </w:t>
      </w:r>
      <w:r w:rsidRPr="00DB09B9">
        <w:t>классов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37"/>
        </w:tabs>
        <w:autoSpaceDE w:val="0"/>
        <w:autoSpaceDN w:val="0"/>
        <w:spacing w:after="0" w:line="237" w:lineRule="auto"/>
        <w:ind w:left="450" w:right="496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Результаты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обучающихся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определяются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содержанием ООП ООО и ООП СОО,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которая не может противоречить требованиям к результатам обучения, изложенным во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ФГОС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ООО.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23"/>
        </w:tabs>
        <w:autoSpaceDE w:val="0"/>
        <w:autoSpaceDN w:val="0"/>
        <w:spacing w:after="0" w:line="237" w:lineRule="auto"/>
        <w:ind w:left="450" w:right="504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pacing w:val="-1"/>
          <w:sz w:val="24"/>
          <w:szCs w:val="24"/>
        </w:rPr>
        <w:t>Порядок</w:t>
      </w:r>
      <w:r w:rsidRPr="00DB09B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>текущей,</w:t>
      </w:r>
      <w:r w:rsidRPr="00DB09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промежуточной</w:t>
      </w:r>
      <w:r w:rsidRPr="00DB09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итоговой</w:t>
      </w:r>
      <w:r w:rsidRPr="00DB09B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аттестации</w:t>
      </w:r>
      <w:r w:rsidRPr="00DB09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обучающихся</w:t>
      </w:r>
      <w:r w:rsidRPr="00DB09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психолого-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педагогических классов, организованных по оптимизационной (</w:t>
      </w:r>
      <w:proofErr w:type="spellStart"/>
      <w:r w:rsidRPr="00DB09B9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DB09B9">
        <w:rPr>
          <w:rFonts w:ascii="Times New Roman" w:hAnsi="Times New Roman"/>
          <w:sz w:val="24"/>
          <w:szCs w:val="24"/>
        </w:rPr>
        <w:t>) модели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обучения,</w:t>
      </w:r>
      <w:r w:rsidRPr="00DB09B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определяется</w:t>
      </w:r>
      <w:r w:rsidRPr="00DB09B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локальным</w:t>
      </w:r>
      <w:r w:rsidRPr="00DB09B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актом</w:t>
      </w:r>
      <w:r w:rsidRPr="00DB09B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общеобразовательной</w:t>
      </w:r>
      <w:r w:rsidRPr="00DB09B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33"/>
        </w:tabs>
        <w:autoSpaceDE w:val="0"/>
        <w:autoSpaceDN w:val="0"/>
        <w:spacing w:after="0" w:line="237" w:lineRule="auto"/>
        <w:ind w:left="450" w:right="49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Порядок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текущей,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промежуточной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итоговой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аттестации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для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сетевых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форм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 xml:space="preserve">реализации ООП ООО определяется локальным актом той организации, которая </w:t>
      </w:r>
      <w:r w:rsidRPr="00DB09B9">
        <w:rPr>
          <w:rFonts w:ascii="Times New Roman" w:hAnsi="Times New Roman"/>
          <w:sz w:val="24"/>
          <w:szCs w:val="24"/>
        </w:rPr>
        <w:t>проводит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обучение</w:t>
      </w:r>
      <w:r w:rsidRPr="00DB09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</w:t>
      </w:r>
      <w:r w:rsidRPr="00DB09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программе.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before="58" w:after="0" w:line="237" w:lineRule="auto"/>
        <w:ind w:left="450" w:right="50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Результат внеурочной деятельности обучающихся регламентирует порядок зачета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результатов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освоения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обучающимися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 в соответствии с требованиями ФГОС ООО, Положением о порядке зачета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результатов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освоения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обучающимися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образовательных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</w:t>
      </w:r>
      <w:r w:rsidRPr="00DB0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деятельности.</w:t>
      </w:r>
    </w:p>
    <w:p w:rsidR="00CA2079" w:rsidRPr="00DB09B9" w:rsidRDefault="00CA2079" w:rsidP="00CA2079">
      <w:pPr>
        <w:pStyle w:val="1"/>
        <w:numPr>
          <w:ilvl w:val="0"/>
          <w:numId w:val="8"/>
        </w:numPr>
        <w:tabs>
          <w:tab w:val="left" w:pos="945"/>
        </w:tabs>
        <w:spacing w:before="6" w:line="253" w:lineRule="exact"/>
        <w:ind w:left="945" w:hanging="212"/>
        <w:jc w:val="left"/>
      </w:pPr>
      <w:bookmarkStart w:id="5" w:name="6._Права_и_обязанности_участников_образо"/>
      <w:bookmarkEnd w:id="5"/>
      <w:r w:rsidRPr="00DB09B9">
        <w:t>Права</w:t>
      </w:r>
      <w:r w:rsidRPr="00DB09B9">
        <w:rPr>
          <w:spacing w:val="5"/>
        </w:rPr>
        <w:t xml:space="preserve"> </w:t>
      </w:r>
      <w:r w:rsidRPr="00DB09B9">
        <w:t>и</w:t>
      </w:r>
      <w:r w:rsidRPr="00DB09B9">
        <w:rPr>
          <w:spacing w:val="6"/>
        </w:rPr>
        <w:t xml:space="preserve"> </w:t>
      </w:r>
      <w:r w:rsidRPr="00DB09B9">
        <w:t>обязанности</w:t>
      </w:r>
      <w:r w:rsidRPr="00DB09B9">
        <w:rPr>
          <w:spacing w:val="5"/>
        </w:rPr>
        <w:t xml:space="preserve"> </w:t>
      </w:r>
      <w:r w:rsidRPr="00DB09B9">
        <w:t>участников</w:t>
      </w:r>
      <w:r w:rsidRPr="00DB09B9">
        <w:rPr>
          <w:spacing w:val="2"/>
        </w:rPr>
        <w:t xml:space="preserve"> </w:t>
      </w:r>
      <w:r w:rsidRPr="00DB09B9">
        <w:t>образовательных</w:t>
      </w:r>
      <w:r w:rsidRPr="00DB09B9">
        <w:rPr>
          <w:spacing w:val="19"/>
        </w:rPr>
        <w:t xml:space="preserve"> </w:t>
      </w:r>
      <w:r w:rsidRPr="00DB09B9">
        <w:t>отношений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253"/>
        </w:tabs>
        <w:autoSpaceDE w:val="0"/>
        <w:autoSpaceDN w:val="0"/>
        <w:spacing w:after="0" w:line="297" w:lineRule="exact"/>
        <w:ind w:left="1252" w:hanging="5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pacing w:val="-2"/>
          <w:sz w:val="24"/>
          <w:szCs w:val="24"/>
        </w:rPr>
        <w:t>Обучающие</w:t>
      </w:r>
      <w:r w:rsidRPr="00DB09B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>психолого-педагогических</w:t>
      </w:r>
      <w:r w:rsidRPr="00DB09B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2"/>
          <w:sz w:val="24"/>
          <w:szCs w:val="24"/>
        </w:rPr>
        <w:t xml:space="preserve">классов </w:t>
      </w:r>
      <w:r w:rsidRPr="00DB09B9">
        <w:rPr>
          <w:rFonts w:ascii="Times New Roman" w:hAnsi="Times New Roman"/>
          <w:spacing w:val="-1"/>
          <w:sz w:val="24"/>
          <w:szCs w:val="24"/>
        </w:rPr>
        <w:t>имеют</w:t>
      </w:r>
      <w:r w:rsidRPr="00DB09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09B9">
        <w:rPr>
          <w:rFonts w:ascii="Times New Roman" w:hAnsi="Times New Roman"/>
          <w:spacing w:val="-1"/>
          <w:sz w:val="24"/>
          <w:szCs w:val="24"/>
        </w:rPr>
        <w:t>право: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after="0" w:line="272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выбор</w:t>
      </w:r>
      <w:r w:rsidRPr="00DB09B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элективных</w:t>
      </w:r>
      <w:r w:rsidRPr="00DB09B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выбор</w:t>
      </w:r>
      <w:r w:rsidRPr="00DB09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</w:t>
      </w:r>
      <w:r w:rsidRPr="00DB09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</w:t>
      </w:r>
      <w:r w:rsidRPr="00DB09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деятельности;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12" w:after="0" w:line="230" w:lineRule="auto"/>
        <w:ind w:left="450" w:right="507" w:firstLine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Обучающийся</w:t>
      </w:r>
      <w:r w:rsidRPr="00DB09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обязан</w:t>
      </w:r>
      <w:r w:rsidRPr="00DB09B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посещать</w:t>
      </w:r>
      <w:r w:rsidRPr="00DB09B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занятия</w:t>
      </w:r>
      <w:r w:rsidRPr="00DB09B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согласно</w:t>
      </w:r>
      <w:r w:rsidRPr="00DB09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учебному</w:t>
      </w:r>
      <w:r w:rsidRPr="00DB09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плану</w:t>
      </w:r>
      <w:r w:rsidRPr="00DB09B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расписанию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базовой</w:t>
      </w:r>
      <w:r w:rsidRPr="00DB09B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организации.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before="5" w:after="0" w:line="281" w:lineRule="exact"/>
        <w:ind w:left="1093" w:hanging="361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Учитель-предметник</w:t>
      </w:r>
      <w:r w:rsidRPr="00DB09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имеет</w:t>
      </w:r>
      <w:r w:rsidRPr="00DB09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право: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after="0" w:line="272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на</w:t>
      </w:r>
      <w:r w:rsidRPr="00DB09B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самостоятельный</w:t>
      </w:r>
      <w:r w:rsidRPr="00DB09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выбор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</w:t>
      </w:r>
      <w:r w:rsidRPr="00DB09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использование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методики</w:t>
      </w:r>
      <w:r w:rsidRPr="00DB09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обучения</w:t>
      </w:r>
      <w:r w:rsidRPr="00DB09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и воспитания;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самостоятельный</w:t>
      </w:r>
      <w:r w:rsidRPr="00DB09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выбор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тематики</w:t>
      </w:r>
      <w:r w:rsidRPr="00DB09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элективных</w:t>
      </w:r>
      <w:r w:rsidRPr="00DB09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before="2"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самостоятельный</w:t>
      </w:r>
      <w:r w:rsidRPr="00DB09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выбор</w:t>
      </w:r>
      <w:r w:rsidRPr="00DB09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тематики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</w:t>
      </w:r>
      <w:r w:rsidRPr="00DB09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</w:t>
      </w:r>
      <w:r w:rsidRPr="00DB09B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деятельности.</w:t>
      </w:r>
    </w:p>
    <w:p w:rsidR="00CA2079" w:rsidRPr="00DB09B9" w:rsidRDefault="00CA2079" w:rsidP="00CA2079">
      <w:pPr>
        <w:pStyle w:val="a3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after="0" w:line="282" w:lineRule="exact"/>
        <w:ind w:left="1093" w:hanging="361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Учитель-предметник</w:t>
      </w:r>
      <w:r w:rsidRPr="00DB09B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обязан: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after="0" w:line="274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разрабатывать</w:t>
      </w:r>
      <w:r w:rsidRPr="00DB09B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рабочие</w:t>
      </w:r>
      <w:r w:rsidRPr="00DB09B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</w:t>
      </w:r>
      <w:r w:rsidRPr="00DB09B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по</w:t>
      </w:r>
      <w:r w:rsidRPr="00DB09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учебным</w:t>
      </w:r>
      <w:r w:rsidRPr="00DB09B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предметам;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разрабатывать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рабочие программы</w:t>
      </w:r>
      <w:r w:rsidRPr="00DB09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элективных</w:t>
      </w:r>
      <w:r w:rsidRPr="00DB09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before="3" w:after="0" w:line="275" w:lineRule="exact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разрабатывать</w:t>
      </w:r>
      <w:r w:rsidRPr="00DB09B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рабочие</w:t>
      </w:r>
      <w:r w:rsidRPr="00DB09B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программы</w:t>
      </w:r>
      <w:r w:rsidRPr="00DB09B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курсов</w:t>
      </w:r>
      <w:r w:rsidRPr="00DB09B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внеурочной</w:t>
      </w:r>
      <w:r w:rsidRPr="00DB09B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деятельности;</w:t>
      </w:r>
    </w:p>
    <w:p w:rsidR="00CA2079" w:rsidRPr="00DB09B9" w:rsidRDefault="00CA2079" w:rsidP="00CA2079">
      <w:pPr>
        <w:pStyle w:val="a3"/>
        <w:widowControl w:val="0"/>
        <w:numPr>
          <w:ilvl w:val="0"/>
          <w:numId w:val="3"/>
        </w:numPr>
        <w:tabs>
          <w:tab w:val="left" w:pos="902"/>
          <w:tab w:val="left" w:pos="2562"/>
          <w:tab w:val="left" w:pos="6543"/>
        </w:tabs>
        <w:autoSpaceDE w:val="0"/>
        <w:autoSpaceDN w:val="0"/>
        <w:spacing w:after="0" w:line="242" w:lineRule="auto"/>
        <w:ind w:right="500"/>
        <w:contextualSpacing w:val="0"/>
        <w:rPr>
          <w:rFonts w:ascii="Times New Roman" w:hAnsi="Times New Roman"/>
          <w:sz w:val="24"/>
          <w:szCs w:val="24"/>
        </w:rPr>
      </w:pPr>
      <w:r w:rsidRPr="00DB09B9">
        <w:rPr>
          <w:rFonts w:ascii="Times New Roman" w:hAnsi="Times New Roman"/>
          <w:sz w:val="24"/>
          <w:szCs w:val="24"/>
        </w:rPr>
        <w:t>устанавливать</w:t>
      </w:r>
      <w:r w:rsidRPr="00DB09B9">
        <w:rPr>
          <w:rFonts w:ascii="Times New Roman" w:hAnsi="Times New Roman"/>
          <w:sz w:val="24"/>
          <w:szCs w:val="24"/>
        </w:rPr>
        <w:tab/>
        <w:t>график</w:t>
      </w:r>
      <w:r w:rsidRPr="00DB09B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проектно-исследовательской</w:t>
      </w:r>
      <w:r w:rsidRPr="00DB09B9">
        <w:rPr>
          <w:rFonts w:ascii="Times New Roman" w:hAnsi="Times New Roman"/>
          <w:sz w:val="24"/>
          <w:szCs w:val="24"/>
        </w:rPr>
        <w:tab/>
        <w:t>деятельности</w:t>
      </w:r>
      <w:r w:rsidRPr="00DB09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обучающихся</w:t>
      </w:r>
      <w:r w:rsidRPr="00DB09B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в</w:t>
      </w:r>
      <w:r w:rsidRPr="00DB0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пределах</w:t>
      </w:r>
      <w:r w:rsidRPr="00DB09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установленных</w:t>
      </w:r>
      <w:r w:rsidRPr="00DB09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B09B9">
        <w:rPr>
          <w:rFonts w:ascii="Times New Roman" w:hAnsi="Times New Roman"/>
          <w:sz w:val="24"/>
          <w:szCs w:val="24"/>
        </w:rPr>
        <w:t>сроков.</w:t>
      </w:r>
    </w:p>
    <w:p w:rsidR="00CA2079" w:rsidRPr="00DB09B9" w:rsidRDefault="00CA2079" w:rsidP="00CA2079">
      <w:pPr>
        <w:pStyle w:val="a5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CA2079" w:rsidRPr="00DB09B9" w:rsidTr="002F3238">
        <w:tc>
          <w:tcPr>
            <w:tcW w:w="4672" w:type="dxa"/>
          </w:tcPr>
          <w:p w:rsidR="00CA2079" w:rsidRPr="00DB09B9" w:rsidRDefault="00CA2079" w:rsidP="002F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A2079" w:rsidRPr="00DB09B9" w:rsidRDefault="00CA2079" w:rsidP="002F3238">
            <w:pPr>
              <w:pStyle w:val="1"/>
              <w:spacing w:before="0" w:line="275" w:lineRule="exact"/>
              <w:ind w:left="0" w:firstLine="0"/>
              <w:jc w:val="right"/>
              <w:outlineLvl w:val="0"/>
              <w:rPr>
                <w:b w:val="0"/>
              </w:rPr>
            </w:pPr>
            <w:r w:rsidRPr="00DB09B9">
              <w:rPr>
                <w:b w:val="0"/>
              </w:rPr>
              <w:t xml:space="preserve">Приложение 1 </w:t>
            </w:r>
          </w:p>
          <w:p w:rsidR="00CA2079" w:rsidRPr="00DB09B9" w:rsidRDefault="00CA2079" w:rsidP="002F3238">
            <w:pPr>
              <w:pStyle w:val="1"/>
              <w:spacing w:before="0" w:line="275" w:lineRule="exact"/>
              <w:ind w:left="0" w:firstLine="0"/>
              <w:jc w:val="both"/>
              <w:outlineLvl w:val="0"/>
              <w:rPr>
                <w:b w:val="0"/>
              </w:rPr>
            </w:pPr>
            <w:r w:rsidRPr="00DB09B9">
              <w:rPr>
                <w:b w:val="0"/>
              </w:rPr>
              <w:t>к ПОЛОЖЕНИЮ</w:t>
            </w:r>
          </w:p>
          <w:p w:rsidR="00CA2079" w:rsidRPr="00DB09B9" w:rsidRDefault="00CA2079" w:rsidP="002F3238">
            <w:pPr>
              <w:pStyle w:val="TableParagraph"/>
              <w:spacing w:line="242" w:lineRule="auto"/>
              <w:ind w:right="145"/>
              <w:jc w:val="both"/>
              <w:rPr>
                <w:sz w:val="24"/>
                <w:szCs w:val="24"/>
              </w:rPr>
            </w:pPr>
            <w:r w:rsidRPr="00DB09B9">
              <w:rPr>
                <w:sz w:val="24"/>
                <w:szCs w:val="24"/>
              </w:rPr>
              <w:t>o</w:t>
            </w:r>
            <w:r w:rsidRPr="00DB09B9">
              <w:rPr>
                <w:spacing w:val="75"/>
                <w:sz w:val="24"/>
                <w:szCs w:val="24"/>
              </w:rPr>
              <w:t xml:space="preserve"> </w:t>
            </w:r>
            <w:r w:rsidRPr="00DB09B9">
              <w:rPr>
                <w:sz w:val="24"/>
                <w:szCs w:val="24"/>
              </w:rPr>
              <w:t>психолого-педагогическом</w:t>
            </w:r>
            <w:r w:rsidRPr="00DB09B9">
              <w:rPr>
                <w:spacing w:val="81"/>
                <w:sz w:val="24"/>
                <w:szCs w:val="24"/>
              </w:rPr>
              <w:t xml:space="preserve"> </w:t>
            </w:r>
            <w:r w:rsidRPr="00DB09B9">
              <w:rPr>
                <w:sz w:val="24"/>
                <w:szCs w:val="24"/>
              </w:rPr>
              <w:t>классе Муниципального общеобразовательное</w:t>
            </w:r>
            <w:r w:rsidRPr="00DB09B9">
              <w:rPr>
                <w:spacing w:val="-15"/>
                <w:sz w:val="24"/>
                <w:szCs w:val="24"/>
              </w:rPr>
              <w:t xml:space="preserve"> </w:t>
            </w:r>
            <w:r w:rsidRPr="00DB09B9">
              <w:rPr>
                <w:sz w:val="24"/>
                <w:szCs w:val="24"/>
              </w:rPr>
              <w:t>учреждения «Сростинская средняя общеобразовательная школа» Егорьевского района Алтайского края</w:t>
            </w:r>
          </w:p>
          <w:p w:rsidR="00CA2079" w:rsidRPr="00DB09B9" w:rsidRDefault="00CA2079" w:rsidP="002F3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МОУ «Сростинская СОШ»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Зайцевой Е.Н.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от _____________________________</w:t>
            </w:r>
          </w:p>
          <w:p w:rsidR="00CA2079" w:rsidRPr="00DB09B9" w:rsidRDefault="00CA2079" w:rsidP="00DB09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9B9">
              <w:rPr>
                <w:rFonts w:ascii="Times New Roman" w:hAnsi="Times New Roman"/>
                <w:sz w:val="20"/>
                <w:szCs w:val="20"/>
              </w:rPr>
              <w:t>ФИО родителя (законного представителя)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проживающей (его) по адресу: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A2079" w:rsidRPr="00DB09B9" w:rsidRDefault="00CA2079" w:rsidP="00DB0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09B9">
              <w:rPr>
                <w:rFonts w:ascii="Times New Roman" w:hAnsi="Times New Roman"/>
                <w:sz w:val="28"/>
                <w:szCs w:val="28"/>
              </w:rPr>
              <w:t>телефон ________________________</w:t>
            </w:r>
          </w:p>
          <w:p w:rsidR="00CA2079" w:rsidRPr="00DB09B9" w:rsidRDefault="00CA2079" w:rsidP="002F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079" w:rsidRDefault="00CA2079" w:rsidP="00CA2079"/>
    <w:p w:rsidR="00CA2079" w:rsidRDefault="00CA2079" w:rsidP="00CA2079">
      <w:pPr>
        <w:jc w:val="center"/>
        <w:rPr>
          <w:rFonts w:ascii="Times New Roman" w:hAnsi="Times New Roman"/>
          <w:b/>
          <w:sz w:val="24"/>
          <w:szCs w:val="24"/>
        </w:rPr>
      </w:pPr>
      <w:r w:rsidRPr="00A70783">
        <w:rPr>
          <w:rFonts w:ascii="Times New Roman" w:hAnsi="Times New Roman"/>
          <w:b/>
          <w:sz w:val="24"/>
          <w:szCs w:val="24"/>
        </w:rPr>
        <w:t>ЗАЯВЛЕНИЕ.</w:t>
      </w:r>
    </w:p>
    <w:p w:rsidR="00CA2079" w:rsidRDefault="00CA2079" w:rsidP="00CA2079">
      <w:pPr>
        <w:ind w:firstLine="709"/>
        <w:rPr>
          <w:rFonts w:ascii="Times New Roman" w:hAnsi="Times New Roman"/>
          <w:sz w:val="28"/>
          <w:szCs w:val="28"/>
        </w:rPr>
      </w:pPr>
      <w:r w:rsidRPr="00A70783">
        <w:rPr>
          <w:rFonts w:ascii="Times New Roman" w:hAnsi="Times New Roman"/>
          <w:sz w:val="28"/>
          <w:szCs w:val="28"/>
        </w:rPr>
        <w:t>Прошу зачислить моего ребенка 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CA2079" w:rsidRPr="00A70783" w:rsidRDefault="00CA2079" w:rsidP="00CA20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2079" w:rsidRDefault="00CA2079" w:rsidP="00CA20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</w:t>
      </w:r>
      <w:r w:rsidRPr="00A70783">
        <w:rPr>
          <w:rFonts w:ascii="Times New Roman" w:hAnsi="Times New Roman"/>
          <w:sz w:val="28"/>
          <w:szCs w:val="28"/>
        </w:rPr>
        <w:t>(</w:t>
      </w:r>
      <w:proofErr w:type="spellStart"/>
      <w:r w:rsidRPr="00A70783">
        <w:rPr>
          <w:rFonts w:ascii="Times New Roman" w:hAnsi="Times New Roman"/>
          <w:sz w:val="28"/>
          <w:szCs w:val="28"/>
        </w:rPr>
        <w:t>щуюся</w:t>
      </w:r>
      <w:proofErr w:type="spellEnd"/>
      <w:r w:rsidRPr="00A707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9 класса Муниципального общеобразовательного учреждения «Сростинская средняя общеобразовательная школа» (МОУ «Сростинская СОШ») Егорьевского района Алтайского края в класс психолого-педагогической направленности. </w:t>
      </w:r>
    </w:p>
    <w:p w:rsidR="00CA2079" w:rsidRDefault="00CA2079" w:rsidP="00CA207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Положением о профильном психолого-педагогическом классе МОУ «Сростинская СОШ» _______________________.</w:t>
      </w:r>
    </w:p>
    <w:p w:rsidR="00CA2079" w:rsidRDefault="00CA2079" w:rsidP="00CA2079">
      <w:pPr>
        <w:ind w:firstLine="709"/>
        <w:rPr>
          <w:rFonts w:ascii="Times New Roman" w:hAnsi="Times New Roman"/>
          <w:sz w:val="28"/>
          <w:szCs w:val="28"/>
        </w:rPr>
      </w:pPr>
    </w:p>
    <w:p w:rsidR="00CA2079" w:rsidRDefault="00CA2079" w:rsidP="00CA207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_</w:t>
      </w:r>
      <w:proofErr w:type="gramEnd"/>
      <w:r>
        <w:rPr>
          <w:rFonts w:ascii="Times New Roman" w:hAnsi="Times New Roman"/>
          <w:sz w:val="28"/>
          <w:szCs w:val="28"/>
        </w:rPr>
        <w:t xml:space="preserve">____» __________ 2023 г. </w:t>
      </w:r>
    </w:p>
    <w:p w:rsidR="00CA2079" w:rsidRDefault="00CA2079" w:rsidP="00CA2079">
      <w:pPr>
        <w:ind w:firstLine="709"/>
        <w:rPr>
          <w:rFonts w:ascii="Times New Roman" w:hAnsi="Times New Roman"/>
          <w:sz w:val="28"/>
          <w:szCs w:val="28"/>
        </w:rPr>
      </w:pPr>
    </w:p>
    <w:p w:rsidR="00CA2079" w:rsidRDefault="00CA2079" w:rsidP="00CA207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____________________________</w:t>
      </w:r>
    </w:p>
    <w:p w:rsidR="00CA2079" w:rsidRPr="00DB09B9" w:rsidRDefault="00CA2079" w:rsidP="00DB09B9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Подпись                                                Расшифровка подписи</w:t>
      </w:r>
    </w:p>
    <w:p w:rsidR="00064793" w:rsidRDefault="00064793">
      <w:bookmarkStart w:id="6" w:name="_GoBack"/>
      <w:bookmarkEnd w:id="6"/>
    </w:p>
    <w:sectPr w:rsidR="0006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D50"/>
    <w:multiLevelType w:val="hybridMultilevel"/>
    <w:tmpl w:val="72BE5FA0"/>
    <w:lvl w:ilvl="0" w:tplc="D652994E">
      <w:numFmt w:val="bullet"/>
      <w:lvlText w:val="•"/>
      <w:lvlJc w:val="left"/>
      <w:pPr>
        <w:ind w:left="450" w:hanging="4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C6EA58">
      <w:numFmt w:val="bullet"/>
      <w:lvlText w:val="•"/>
      <w:lvlJc w:val="left"/>
      <w:pPr>
        <w:ind w:left="1434" w:hanging="419"/>
      </w:pPr>
      <w:rPr>
        <w:rFonts w:hint="default"/>
        <w:lang w:val="ru-RU" w:eastAsia="en-US" w:bidi="ar-SA"/>
      </w:rPr>
    </w:lvl>
    <w:lvl w:ilvl="2" w:tplc="B4E68E42">
      <w:numFmt w:val="bullet"/>
      <w:lvlText w:val="•"/>
      <w:lvlJc w:val="left"/>
      <w:pPr>
        <w:ind w:left="2408" w:hanging="419"/>
      </w:pPr>
      <w:rPr>
        <w:rFonts w:hint="default"/>
        <w:lang w:val="ru-RU" w:eastAsia="en-US" w:bidi="ar-SA"/>
      </w:rPr>
    </w:lvl>
    <w:lvl w:ilvl="3" w:tplc="062CFE22">
      <w:numFmt w:val="bullet"/>
      <w:lvlText w:val="•"/>
      <w:lvlJc w:val="left"/>
      <w:pPr>
        <w:ind w:left="3383" w:hanging="419"/>
      </w:pPr>
      <w:rPr>
        <w:rFonts w:hint="default"/>
        <w:lang w:val="ru-RU" w:eastAsia="en-US" w:bidi="ar-SA"/>
      </w:rPr>
    </w:lvl>
    <w:lvl w:ilvl="4" w:tplc="2BD6334C">
      <w:numFmt w:val="bullet"/>
      <w:lvlText w:val="•"/>
      <w:lvlJc w:val="left"/>
      <w:pPr>
        <w:ind w:left="4357" w:hanging="419"/>
      </w:pPr>
      <w:rPr>
        <w:rFonts w:hint="default"/>
        <w:lang w:val="ru-RU" w:eastAsia="en-US" w:bidi="ar-SA"/>
      </w:rPr>
    </w:lvl>
    <w:lvl w:ilvl="5" w:tplc="6D302AE8">
      <w:numFmt w:val="bullet"/>
      <w:lvlText w:val="•"/>
      <w:lvlJc w:val="left"/>
      <w:pPr>
        <w:ind w:left="5332" w:hanging="419"/>
      </w:pPr>
      <w:rPr>
        <w:rFonts w:hint="default"/>
        <w:lang w:val="ru-RU" w:eastAsia="en-US" w:bidi="ar-SA"/>
      </w:rPr>
    </w:lvl>
    <w:lvl w:ilvl="6" w:tplc="7730FFEC">
      <w:numFmt w:val="bullet"/>
      <w:lvlText w:val="•"/>
      <w:lvlJc w:val="left"/>
      <w:pPr>
        <w:ind w:left="6306" w:hanging="419"/>
      </w:pPr>
      <w:rPr>
        <w:rFonts w:hint="default"/>
        <w:lang w:val="ru-RU" w:eastAsia="en-US" w:bidi="ar-SA"/>
      </w:rPr>
    </w:lvl>
    <w:lvl w:ilvl="7" w:tplc="AF4EB92A">
      <w:numFmt w:val="bullet"/>
      <w:lvlText w:val="•"/>
      <w:lvlJc w:val="left"/>
      <w:pPr>
        <w:ind w:left="7280" w:hanging="419"/>
      </w:pPr>
      <w:rPr>
        <w:rFonts w:hint="default"/>
        <w:lang w:val="ru-RU" w:eastAsia="en-US" w:bidi="ar-SA"/>
      </w:rPr>
    </w:lvl>
    <w:lvl w:ilvl="8" w:tplc="394679B8">
      <w:numFmt w:val="bullet"/>
      <w:lvlText w:val="•"/>
      <w:lvlJc w:val="left"/>
      <w:pPr>
        <w:ind w:left="8255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0CA71EF2"/>
    <w:multiLevelType w:val="hybridMultilevel"/>
    <w:tmpl w:val="A456E33E"/>
    <w:lvl w:ilvl="0" w:tplc="50B47684"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0C8962">
      <w:numFmt w:val="bullet"/>
      <w:lvlText w:val="•"/>
      <w:lvlJc w:val="left"/>
      <w:pPr>
        <w:ind w:left="339" w:hanging="56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C2A05D4">
      <w:numFmt w:val="bullet"/>
      <w:lvlText w:val="•"/>
      <w:lvlJc w:val="left"/>
      <w:pPr>
        <w:ind w:left="2312" w:hanging="563"/>
      </w:pPr>
      <w:rPr>
        <w:rFonts w:hint="default"/>
        <w:lang w:val="ru-RU" w:eastAsia="en-US" w:bidi="ar-SA"/>
      </w:rPr>
    </w:lvl>
    <w:lvl w:ilvl="3" w:tplc="0868E1F8">
      <w:numFmt w:val="bullet"/>
      <w:lvlText w:val="•"/>
      <w:lvlJc w:val="left"/>
      <w:pPr>
        <w:ind w:left="3299" w:hanging="563"/>
      </w:pPr>
      <w:rPr>
        <w:rFonts w:hint="default"/>
        <w:lang w:val="ru-RU" w:eastAsia="en-US" w:bidi="ar-SA"/>
      </w:rPr>
    </w:lvl>
    <w:lvl w:ilvl="4" w:tplc="9F3E8732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 w:tplc="FDD4365A">
      <w:numFmt w:val="bullet"/>
      <w:lvlText w:val="•"/>
      <w:lvlJc w:val="left"/>
      <w:pPr>
        <w:ind w:left="5272" w:hanging="563"/>
      </w:pPr>
      <w:rPr>
        <w:rFonts w:hint="default"/>
        <w:lang w:val="ru-RU" w:eastAsia="en-US" w:bidi="ar-SA"/>
      </w:rPr>
    </w:lvl>
    <w:lvl w:ilvl="6" w:tplc="8028257C">
      <w:numFmt w:val="bullet"/>
      <w:lvlText w:val="•"/>
      <w:lvlJc w:val="left"/>
      <w:pPr>
        <w:ind w:left="6258" w:hanging="563"/>
      </w:pPr>
      <w:rPr>
        <w:rFonts w:hint="default"/>
        <w:lang w:val="ru-RU" w:eastAsia="en-US" w:bidi="ar-SA"/>
      </w:rPr>
    </w:lvl>
    <w:lvl w:ilvl="7" w:tplc="56463668">
      <w:numFmt w:val="bullet"/>
      <w:lvlText w:val="•"/>
      <w:lvlJc w:val="left"/>
      <w:pPr>
        <w:ind w:left="7244" w:hanging="563"/>
      </w:pPr>
      <w:rPr>
        <w:rFonts w:hint="default"/>
        <w:lang w:val="ru-RU" w:eastAsia="en-US" w:bidi="ar-SA"/>
      </w:rPr>
    </w:lvl>
    <w:lvl w:ilvl="8" w:tplc="8396AA28">
      <w:numFmt w:val="bullet"/>
      <w:lvlText w:val="•"/>
      <w:lvlJc w:val="left"/>
      <w:pPr>
        <w:ind w:left="8231" w:hanging="563"/>
      </w:pPr>
      <w:rPr>
        <w:rFonts w:hint="default"/>
        <w:lang w:val="ru-RU" w:eastAsia="en-US" w:bidi="ar-SA"/>
      </w:rPr>
    </w:lvl>
  </w:abstractNum>
  <w:abstractNum w:abstractNumId="2" w15:restartNumberingAfterBreak="0">
    <w:nsid w:val="10A37E46"/>
    <w:multiLevelType w:val="hybridMultilevel"/>
    <w:tmpl w:val="39A4CB4A"/>
    <w:lvl w:ilvl="0" w:tplc="5734C700">
      <w:numFmt w:val="bullet"/>
      <w:lvlText w:val="•"/>
      <w:lvlJc w:val="left"/>
      <w:pPr>
        <w:ind w:left="90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5AA162">
      <w:numFmt w:val="bullet"/>
      <w:lvlText w:val="•"/>
      <w:lvlJc w:val="left"/>
      <w:pPr>
        <w:ind w:left="1830" w:hanging="168"/>
      </w:pPr>
      <w:rPr>
        <w:rFonts w:hint="default"/>
        <w:lang w:val="ru-RU" w:eastAsia="en-US" w:bidi="ar-SA"/>
      </w:rPr>
    </w:lvl>
    <w:lvl w:ilvl="2" w:tplc="BB44A198">
      <w:numFmt w:val="bullet"/>
      <w:lvlText w:val="•"/>
      <w:lvlJc w:val="left"/>
      <w:pPr>
        <w:ind w:left="2760" w:hanging="168"/>
      </w:pPr>
      <w:rPr>
        <w:rFonts w:hint="default"/>
        <w:lang w:val="ru-RU" w:eastAsia="en-US" w:bidi="ar-SA"/>
      </w:rPr>
    </w:lvl>
    <w:lvl w:ilvl="3" w:tplc="B5C6DE16">
      <w:numFmt w:val="bullet"/>
      <w:lvlText w:val="•"/>
      <w:lvlJc w:val="left"/>
      <w:pPr>
        <w:ind w:left="3691" w:hanging="168"/>
      </w:pPr>
      <w:rPr>
        <w:rFonts w:hint="default"/>
        <w:lang w:val="ru-RU" w:eastAsia="en-US" w:bidi="ar-SA"/>
      </w:rPr>
    </w:lvl>
    <w:lvl w:ilvl="4" w:tplc="71BCD1CA">
      <w:numFmt w:val="bullet"/>
      <w:lvlText w:val="•"/>
      <w:lvlJc w:val="left"/>
      <w:pPr>
        <w:ind w:left="4621" w:hanging="168"/>
      </w:pPr>
      <w:rPr>
        <w:rFonts w:hint="default"/>
        <w:lang w:val="ru-RU" w:eastAsia="en-US" w:bidi="ar-SA"/>
      </w:rPr>
    </w:lvl>
    <w:lvl w:ilvl="5" w:tplc="D540B324">
      <w:numFmt w:val="bullet"/>
      <w:lvlText w:val="•"/>
      <w:lvlJc w:val="left"/>
      <w:pPr>
        <w:ind w:left="5552" w:hanging="168"/>
      </w:pPr>
      <w:rPr>
        <w:rFonts w:hint="default"/>
        <w:lang w:val="ru-RU" w:eastAsia="en-US" w:bidi="ar-SA"/>
      </w:rPr>
    </w:lvl>
    <w:lvl w:ilvl="6" w:tplc="2420380A">
      <w:numFmt w:val="bullet"/>
      <w:lvlText w:val="•"/>
      <w:lvlJc w:val="left"/>
      <w:pPr>
        <w:ind w:left="6482" w:hanging="168"/>
      </w:pPr>
      <w:rPr>
        <w:rFonts w:hint="default"/>
        <w:lang w:val="ru-RU" w:eastAsia="en-US" w:bidi="ar-SA"/>
      </w:rPr>
    </w:lvl>
    <w:lvl w:ilvl="7" w:tplc="33022C92">
      <w:numFmt w:val="bullet"/>
      <w:lvlText w:val="•"/>
      <w:lvlJc w:val="left"/>
      <w:pPr>
        <w:ind w:left="7412" w:hanging="168"/>
      </w:pPr>
      <w:rPr>
        <w:rFonts w:hint="default"/>
        <w:lang w:val="ru-RU" w:eastAsia="en-US" w:bidi="ar-SA"/>
      </w:rPr>
    </w:lvl>
    <w:lvl w:ilvl="8" w:tplc="5E8690AE">
      <w:numFmt w:val="bullet"/>
      <w:lvlText w:val="•"/>
      <w:lvlJc w:val="left"/>
      <w:pPr>
        <w:ind w:left="834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652322B"/>
    <w:multiLevelType w:val="hybridMultilevel"/>
    <w:tmpl w:val="59CA1518"/>
    <w:lvl w:ilvl="0" w:tplc="7304C6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7E5977"/>
    <w:multiLevelType w:val="multilevel"/>
    <w:tmpl w:val="63A07A9C"/>
    <w:lvl w:ilvl="0">
      <w:start w:val="1"/>
      <w:numFmt w:val="decimal"/>
      <w:lvlText w:val="%1"/>
      <w:lvlJc w:val="left"/>
      <w:pPr>
        <w:ind w:left="33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53D0243F"/>
    <w:multiLevelType w:val="multilevel"/>
    <w:tmpl w:val="CCDCB690"/>
    <w:lvl w:ilvl="0">
      <w:start w:val="1"/>
      <w:numFmt w:val="decimal"/>
      <w:lvlText w:val="%1."/>
      <w:lvlJc w:val="left"/>
      <w:pPr>
        <w:ind w:left="954" w:hanging="332"/>
        <w:jc w:val="right"/>
      </w:pPr>
      <w:rPr>
        <w:rFonts w:ascii="Palatino Linotype" w:eastAsia="Palatino Linotype" w:hAnsi="Palatino Linotype" w:cs="Palatino Linotype" w:hint="default"/>
        <w:b/>
        <w:bCs/>
        <w:spacing w:val="-2"/>
        <w:w w:val="111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  <w:jc w:val="right"/>
      </w:pPr>
      <w:rPr>
        <w:rFonts w:ascii="Times New Roman" w:eastAsia="Palatino Linotype" w:hAnsi="Times New Roman" w:cs="Times New Roman" w:hint="default"/>
        <w:spacing w:val="0"/>
        <w:w w:val="10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5B23120E"/>
    <w:multiLevelType w:val="hybridMultilevel"/>
    <w:tmpl w:val="59CA1518"/>
    <w:lvl w:ilvl="0" w:tplc="7304C6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C0186"/>
    <w:multiLevelType w:val="multilevel"/>
    <w:tmpl w:val="9B660CEC"/>
    <w:lvl w:ilvl="0">
      <w:start w:val="4"/>
      <w:numFmt w:val="decimal"/>
      <w:lvlText w:val="%1"/>
      <w:lvlJc w:val="left"/>
      <w:pPr>
        <w:ind w:left="339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774"/>
        <w:jc w:val="right"/>
      </w:pPr>
      <w:rPr>
        <w:rFonts w:ascii="Palatino Linotype" w:eastAsia="Palatino Linotype" w:hAnsi="Palatino Linotype" w:cs="Palatino Linotype" w:hint="default"/>
        <w:spacing w:val="0"/>
        <w:w w:val="10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1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7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9"/>
    <w:rsid w:val="00064793"/>
    <w:rsid w:val="00187E0C"/>
    <w:rsid w:val="004B43BF"/>
    <w:rsid w:val="004E6825"/>
    <w:rsid w:val="00591459"/>
    <w:rsid w:val="005D4C8E"/>
    <w:rsid w:val="009B3A34"/>
    <w:rsid w:val="00CA2079"/>
    <w:rsid w:val="00DB09B9"/>
    <w:rsid w:val="00E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B99A"/>
  <w15:chartTrackingRefBased/>
  <w15:docId w15:val="{9B63A0B2-5EF4-456B-98BE-769C70CF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A2079"/>
    <w:pPr>
      <w:widowControl w:val="0"/>
      <w:autoSpaceDE w:val="0"/>
      <w:autoSpaceDN w:val="0"/>
      <w:spacing w:before="2" w:after="0" w:line="240" w:lineRule="auto"/>
      <w:ind w:left="945" w:hanging="2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6825"/>
    <w:pPr>
      <w:ind w:left="720"/>
      <w:contextualSpacing/>
    </w:pPr>
  </w:style>
  <w:style w:type="table" w:styleId="a4">
    <w:name w:val="Table Grid"/>
    <w:basedOn w:val="a1"/>
    <w:uiPriority w:val="39"/>
    <w:rsid w:val="00064793"/>
    <w:pPr>
      <w:spacing w:after="0" w:line="240" w:lineRule="auto"/>
    </w:pPr>
    <w:rPr>
      <w:rFonts w:ascii="PT Astra Serif" w:hAnsi="PT Astra Serif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A20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A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20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028D-30F2-4302-AD21-0EF67FA2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4</cp:revision>
  <dcterms:created xsi:type="dcterms:W3CDTF">2023-08-24T06:56:00Z</dcterms:created>
  <dcterms:modified xsi:type="dcterms:W3CDTF">2023-08-24T20:09:00Z</dcterms:modified>
</cp:coreProperties>
</file>